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F5C" w:rsidRPr="00DE68F3" w:rsidRDefault="00B80F5C">
      <w:pPr>
        <w:pStyle w:val="NormaleWeb"/>
        <w:jc w:val="center"/>
      </w:pPr>
      <w:r w:rsidRPr="00DE68F3">
        <w:t>CAMERA DEI DEPUTATI</w:t>
      </w:r>
      <w:r w:rsidRPr="00DE68F3">
        <w:t> </w:t>
      </w:r>
      <w:r w:rsidRPr="00DE68F3">
        <w:t xml:space="preserve"> N. </w:t>
      </w:r>
      <w:r w:rsidRPr="00DE68F3">
        <w:rPr>
          <w:b/>
          <w:bCs/>
        </w:rPr>
        <w:t>2208</w:t>
      </w:r>
      <w:r w:rsidRPr="00DE68F3">
        <w:t xml:space="preserve">-A </w:t>
      </w:r>
      <w:r w:rsidRPr="00DE68F3">
        <w:br/>
        <w:t>—</w:t>
      </w:r>
      <w:r w:rsidRPr="00DE68F3">
        <w:t> </w:t>
      </w:r>
      <w:r w:rsidRPr="00DE68F3">
        <w:t> </w:t>
      </w:r>
    </w:p>
    <w:p w:rsidR="00B80F5C" w:rsidRPr="00DE68F3" w:rsidRDefault="00B80F5C">
      <w:pPr>
        <w:pStyle w:val="NormaleWeb"/>
        <w:jc w:val="center"/>
      </w:pPr>
      <w:r w:rsidRPr="00DE68F3">
        <w:rPr>
          <w:b/>
          <w:bCs/>
        </w:rPr>
        <w:t xml:space="preserve">DISEGNO </w:t>
      </w:r>
      <w:proofErr w:type="spellStart"/>
      <w:r w:rsidRPr="00DE68F3">
        <w:rPr>
          <w:b/>
          <w:bCs/>
        </w:rPr>
        <w:t>DI</w:t>
      </w:r>
      <w:proofErr w:type="spellEnd"/>
      <w:r w:rsidRPr="00DE68F3">
        <w:rPr>
          <w:b/>
          <w:bCs/>
        </w:rPr>
        <w:t xml:space="preserve"> LEGGE</w:t>
      </w:r>
    </w:p>
    <w:p w:rsidR="00B80F5C" w:rsidRPr="00DE68F3" w:rsidRDefault="00B80F5C">
      <w:pPr>
        <w:pStyle w:val="NormaleWeb"/>
        <w:jc w:val="center"/>
      </w:pPr>
      <w:r w:rsidRPr="00DE68F3">
        <w:rPr>
          <w:smallCaps/>
        </w:rPr>
        <w:t xml:space="preserve">presentato dal presidente del consiglio dei ministri </w:t>
      </w:r>
      <w:r w:rsidRPr="00DE68F3">
        <w:br/>
      </w:r>
      <w:r w:rsidRPr="00DE68F3">
        <w:rPr>
          <w:b/>
          <w:bCs/>
        </w:rPr>
        <w:t>(RENZI)</w:t>
      </w:r>
      <w:r w:rsidRPr="00DE68F3">
        <w:t xml:space="preserve"> </w:t>
      </w:r>
    </w:p>
    <w:p w:rsidR="00B80F5C" w:rsidRPr="00DE68F3" w:rsidRDefault="00B80F5C">
      <w:pPr>
        <w:pStyle w:val="NormaleWeb"/>
        <w:jc w:val="center"/>
      </w:pPr>
      <w:r w:rsidRPr="00DE68F3">
        <w:rPr>
          <w:smallCaps/>
        </w:rPr>
        <w:t>e dal ministro del lavoro, della salute e delle politiche sociali</w:t>
      </w:r>
      <w:r w:rsidRPr="00DE68F3">
        <w:t xml:space="preserve"> </w:t>
      </w:r>
      <w:r w:rsidRPr="00DE68F3">
        <w:br/>
      </w:r>
      <w:r w:rsidRPr="00DE68F3">
        <w:rPr>
          <w:b/>
          <w:bCs/>
        </w:rPr>
        <w:t>(POLETTI)</w:t>
      </w:r>
    </w:p>
    <w:p w:rsidR="00B80F5C" w:rsidRPr="00DE68F3" w:rsidRDefault="00B80F5C">
      <w:pPr>
        <w:pStyle w:val="NormaleWeb"/>
        <w:jc w:val="center"/>
      </w:pPr>
      <w:r w:rsidRPr="00DE68F3">
        <w:t xml:space="preserve">Conversione in legge del decreto-legge </w:t>
      </w:r>
      <w:smartTag w:uri="urn:schemas-microsoft-com:office:smarttags" w:element="date">
        <w:smartTagPr>
          <w:attr w:name="ls" w:val="trans"/>
          <w:attr w:name="Month" w:val="3"/>
          <w:attr w:name="Day" w:val="20"/>
          <w:attr w:name="Year" w:val="2014"/>
        </w:smartTagPr>
        <w:r w:rsidRPr="00DE68F3">
          <w:t>20 marzo 2014</w:t>
        </w:r>
      </w:smartTag>
      <w:r w:rsidRPr="00DE68F3">
        <w:t>, n.</w:t>
      </w:r>
      <w:r w:rsidRPr="00DE68F3">
        <w:t> </w:t>
      </w:r>
      <w:r w:rsidRPr="00DE68F3">
        <w:t>34, recante disposizioni urgenti per favorire il rilancio dell'occupazione e per la semplificazione degli adempimenti a carico delle imprese</w:t>
      </w:r>
    </w:p>
    <w:p w:rsidR="00B80F5C" w:rsidRPr="00DE68F3" w:rsidRDefault="00AF533E">
      <w:pPr>
        <w:pStyle w:val="NormaleWeb"/>
        <w:jc w:val="center"/>
      </w:pPr>
      <w:r w:rsidRPr="00DE68F3">
        <w:rPr>
          <w:i/>
          <w:iCs/>
        </w:rPr>
        <w:t>Presentato</w:t>
      </w:r>
      <w:r w:rsidR="00B80F5C" w:rsidRPr="00DE68F3">
        <w:rPr>
          <w:i/>
          <w:iCs/>
        </w:rPr>
        <w:t xml:space="preserve"> il </w:t>
      </w:r>
      <w:smartTag w:uri="urn:schemas-microsoft-com:office:smarttags" w:element="date">
        <w:smartTagPr>
          <w:attr w:name="ls" w:val="trans"/>
          <w:attr w:name="Month" w:val="3"/>
          <w:attr w:name="Day" w:val="20"/>
          <w:attr w:name="Year" w:val="2014"/>
        </w:smartTagPr>
        <w:r w:rsidR="00B80F5C" w:rsidRPr="00DE68F3">
          <w:rPr>
            <w:i/>
            <w:iCs/>
          </w:rPr>
          <w:t>20 marzo 2014</w:t>
        </w:r>
      </w:smartTag>
    </w:p>
    <w:p w:rsidR="00B80F5C" w:rsidRPr="00DE68F3" w:rsidRDefault="00B80F5C">
      <w:pPr>
        <w:pStyle w:val="NormaleWeb"/>
        <w:jc w:val="center"/>
      </w:pPr>
      <w:r w:rsidRPr="00DE68F3">
        <w:t xml:space="preserve">(Relatore: </w:t>
      </w:r>
      <w:r w:rsidRPr="00DE68F3">
        <w:rPr>
          <w:b/>
          <w:bCs/>
        </w:rPr>
        <w:t>DELL'ARINGA</w:t>
      </w:r>
      <w:r w:rsidRPr="00DE68F3">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468"/>
        <w:gridCol w:w="5290"/>
      </w:tblGrid>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 xml:space="preserve">Testo </w:t>
            </w:r>
            <w:r w:rsidRPr="00DE68F3">
              <w:br/>
            </w:r>
            <w:r w:rsidRPr="00DE68F3">
              <w:rPr>
                <w:smallCaps/>
              </w:rPr>
              <w:t>del disegno di legge</w:t>
            </w:r>
            <w:r w:rsidRPr="00DE68F3">
              <w:t xml:space="preserve"> __</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 xml:space="preserve">Testo </w:t>
            </w:r>
            <w:r w:rsidRPr="00DE68F3">
              <w:br/>
            </w:r>
            <w:r w:rsidRPr="00DE68F3">
              <w:rPr>
                <w:smallCaps/>
              </w:rPr>
              <w:t>della Commissione</w:t>
            </w:r>
            <w:r w:rsidRPr="00DE68F3">
              <w:t xml:space="preserve"> __</w:t>
            </w: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b/>
                <w:bCs/>
              </w:rPr>
              <w:t xml:space="preserve">Conversione in legge del decreto-legge </w:t>
            </w:r>
            <w:smartTag w:uri="urn:schemas-microsoft-com:office:smarttags" w:element="date">
              <w:smartTagPr>
                <w:attr w:name="ls" w:val="trans"/>
                <w:attr w:name="Month" w:val="3"/>
                <w:attr w:name="Day" w:val="20"/>
                <w:attr w:name="Year" w:val="2014"/>
              </w:smartTagPr>
              <w:r w:rsidRPr="00DE68F3">
                <w:rPr>
                  <w:b/>
                  <w:bCs/>
                </w:rPr>
                <w:t>20 marzo 2014</w:t>
              </w:r>
            </w:smartTag>
            <w:r w:rsidRPr="00DE68F3">
              <w:rPr>
                <w:b/>
                <w:bCs/>
              </w:rPr>
              <w:t>, n.</w:t>
            </w:r>
            <w:r w:rsidRPr="00DE68F3">
              <w:rPr>
                <w:b/>
                <w:bCs/>
              </w:rPr>
              <w:t> </w:t>
            </w:r>
            <w:r w:rsidRPr="00DE68F3">
              <w:rPr>
                <w:b/>
                <w:bCs/>
              </w:rPr>
              <w:t>34, recante disposizioni urgenti per favorire il rilancio dell'occupazione e per la semplificazione degli adempimenti a carico delle imprese.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b/>
                <w:bCs/>
              </w:rPr>
              <w:t xml:space="preserve">Conversione in legge, con modificazioni, del decreto-legge </w:t>
            </w:r>
            <w:smartTag w:uri="urn:schemas-microsoft-com:office:smarttags" w:element="date">
              <w:smartTagPr>
                <w:attr w:name="ls" w:val="trans"/>
                <w:attr w:name="Month" w:val="3"/>
                <w:attr w:name="Day" w:val="20"/>
                <w:attr w:name="Year" w:val="2014"/>
              </w:smartTagPr>
              <w:r w:rsidRPr="00DE68F3">
                <w:rPr>
                  <w:b/>
                  <w:bCs/>
                </w:rPr>
                <w:t>20 marzo 2014</w:t>
              </w:r>
            </w:smartTag>
            <w:r w:rsidRPr="00DE68F3">
              <w:rPr>
                <w:b/>
                <w:bCs/>
              </w:rPr>
              <w:t>, n.</w:t>
            </w:r>
            <w:r w:rsidRPr="00DE68F3">
              <w:rPr>
                <w:b/>
                <w:bCs/>
              </w:rPr>
              <w:t> </w:t>
            </w:r>
            <w:r w:rsidRPr="00DE68F3">
              <w:rPr>
                <w:b/>
                <w:bCs/>
              </w:rPr>
              <w:t>34, recante disposizioni urgenti per favorire il rilancio dell'occupazione e per la semplificazione degli adempimenti a carico delle imprese.</w:t>
            </w: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w:t>
            </w:r>
            <w:r w:rsidRPr="00DE68F3">
              <w:t xml:space="preserve"> 1.</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w:t>
            </w:r>
            <w:r w:rsidRPr="00DE68F3">
              <w:t xml:space="preserve"> 1.</w:t>
            </w: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1. È convertito in legge il decreto-legge </w:t>
            </w:r>
            <w:smartTag w:uri="urn:schemas-microsoft-com:office:smarttags" w:element="date">
              <w:smartTagPr>
                <w:attr w:name="ls" w:val="trans"/>
                <w:attr w:name="Month" w:val="3"/>
                <w:attr w:name="Day" w:val="20"/>
                <w:attr w:name="Year" w:val="2014"/>
              </w:smartTagPr>
              <w:r w:rsidRPr="00DE68F3">
                <w:t>20 marzo 2014</w:t>
              </w:r>
            </w:smartTag>
            <w:r w:rsidRPr="00DE68F3">
              <w:t>, n.</w:t>
            </w:r>
            <w:r w:rsidRPr="00DE68F3">
              <w:t> </w:t>
            </w:r>
            <w:r w:rsidRPr="00DE68F3">
              <w:t>34, recante disposizioni urgenti per favorire il rilancio dell'occupazione e per la semplificazione degli adempimenti a carico delle imprese.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1. Il decreto-legge </w:t>
            </w:r>
            <w:smartTag w:uri="urn:schemas-microsoft-com:office:smarttags" w:element="date">
              <w:smartTagPr>
                <w:attr w:name="ls" w:val="trans"/>
                <w:attr w:name="Month" w:val="3"/>
                <w:attr w:name="Day" w:val="20"/>
                <w:attr w:name="Year" w:val="2014"/>
              </w:smartTagPr>
              <w:r w:rsidRPr="00DE68F3">
                <w:t>20 marzo 2014</w:t>
              </w:r>
            </w:smartTag>
            <w:r w:rsidRPr="00DE68F3">
              <w:t>, n.</w:t>
            </w:r>
            <w:r w:rsidRPr="00DE68F3">
              <w:t> </w:t>
            </w:r>
            <w:r w:rsidRPr="00DE68F3">
              <w:t xml:space="preserve">34, recante disposizioni urgenti per favorire il rilancio dell'occupazione e per la semplificazione degli adempimenti a carico delle imprese, è convertito in legge </w:t>
            </w:r>
            <w:r w:rsidRPr="00DE68F3">
              <w:rPr>
                <w:b/>
                <w:bCs/>
              </w:rPr>
              <w:t>con le modificazioni riportate in allegato alla presente legge.</w:t>
            </w: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xml:space="preserve">2. La presente legge entra in vigore il giorno successivo a quello della sua pubblicazione nella </w:t>
            </w:r>
            <w:r w:rsidRPr="00DE68F3">
              <w:rPr>
                <w:i/>
                <w:iCs/>
              </w:rPr>
              <w:t>Gazzetta Ufficiale</w:t>
            </w:r>
            <w:r w:rsidRPr="00DE68F3">
              <w:t>.</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2.</w:t>
            </w:r>
            <w:r w:rsidRPr="00DE68F3">
              <w:rPr>
                <w:i/>
                <w:iCs/>
              </w:rPr>
              <w:t xml:space="preserve"> Identico.</w:t>
            </w:r>
            <w:r w:rsidRPr="00DE68F3">
              <w:t xml:space="preserve"> </w:t>
            </w:r>
          </w:p>
        </w:tc>
      </w:tr>
    </w:tbl>
    <w:p w:rsidR="00B01533" w:rsidRPr="00DE68F3" w:rsidRDefault="00B01533" w:rsidP="007A6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A6C33" w:rsidRPr="00DE68F3" w:rsidRDefault="007A6C33">
      <w:pPr>
        <w:pStyle w:val="NormaleWeb"/>
      </w:pPr>
    </w:p>
    <w:p w:rsidR="008B2515" w:rsidRPr="00DE68F3" w:rsidRDefault="008B2515">
      <w:pPr>
        <w:pStyle w:val="NormaleWeb"/>
      </w:pPr>
    </w:p>
    <w:p w:rsidR="008B2515" w:rsidRPr="00DE68F3" w:rsidRDefault="008B2515">
      <w:pPr>
        <w:pStyle w:val="NormaleWeb"/>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777"/>
        <w:gridCol w:w="96"/>
        <w:gridCol w:w="4774"/>
        <w:gridCol w:w="111"/>
      </w:tblGrid>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Testo del decreto-legge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Testo del decreto-legge comprendente le modificazioni apportate dalla Commissione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b/>
                <w:bCs/>
              </w:rPr>
              <w:t xml:space="preserve">Disposizioni urgenti per favorire il rilancio </w:t>
            </w:r>
            <w:r w:rsidRPr="00DE68F3">
              <w:rPr>
                <w:b/>
                <w:bCs/>
              </w:rPr>
              <w:lastRenderedPageBreak/>
              <w:t>dell'occupazione e per la semplificazione degli adempimenti a carico delle imprese.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lastRenderedPageBreak/>
              <w:t>IL PRESIDENTE DELLA REPUBBLICA</w:t>
            </w:r>
          </w:p>
          <w:p w:rsidR="00B80F5C" w:rsidRPr="00DE68F3" w:rsidRDefault="00B80F5C">
            <w:pPr>
              <w:pStyle w:val="NormaleWeb"/>
            </w:pPr>
            <w:r w:rsidRPr="00DE68F3">
              <w:t> </w:t>
            </w:r>
            <w:r w:rsidRPr="00DE68F3">
              <w:t> </w:t>
            </w:r>
            <w:r w:rsidRPr="00DE68F3">
              <w:t xml:space="preserve">Visti gli articoli 77 e 87 della Costituzione; </w:t>
            </w:r>
            <w:r w:rsidRPr="00DE68F3">
              <w:br/>
            </w:r>
            <w:r w:rsidRPr="00DE68F3">
              <w:t> </w:t>
            </w:r>
            <w:r w:rsidRPr="00DE68F3">
              <w:t> </w:t>
            </w:r>
            <w:r w:rsidRPr="00DE68F3">
              <w:t xml:space="preserve">Ritenuta la straordinaria necessità ed urgenza di emanare disposizioni volte a semplificare alcune tipologie contrattuali di lavoro, al fine di generare nuova occupazione, in particolare giovanile; </w:t>
            </w:r>
            <w:r w:rsidRPr="00DE68F3">
              <w:br/>
            </w:r>
            <w:r w:rsidRPr="00DE68F3">
              <w:t> </w:t>
            </w:r>
            <w:r w:rsidRPr="00DE68F3">
              <w:t> </w:t>
            </w:r>
            <w:r w:rsidRPr="00DE68F3">
              <w:t xml:space="preserve">Ritenuta la straordinaria necessità ed urgenza di semplificare le modalità attraverso cui viene favorito l'incontro tra la domanda e l'offerta di lavoro; </w:t>
            </w:r>
            <w:r w:rsidRPr="00DE68F3">
              <w:br/>
            </w:r>
            <w:r w:rsidRPr="00DE68F3">
              <w:t> </w:t>
            </w:r>
            <w:r w:rsidRPr="00DE68F3">
              <w:t> </w:t>
            </w:r>
            <w:r w:rsidRPr="00DE68F3">
              <w:t xml:space="preserve">Ritenuta altresì la straordinaria necessità ed urgenza di semplificare e razionalizzare gli adempimenti a carico delle imprese in relazione alla verifica della regolarità contributiva; </w:t>
            </w:r>
            <w:r w:rsidRPr="00DE68F3">
              <w:br/>
            </w:r>
            <w:r w:rsidRPr="00DE68F3">
              <w:t> </w:t>
            </w:r>
            <w:r w:rsidRPr="00DE68F3">
              <w:t> </w:t>
            </w:r>
            <w:r w:rsidRPr="00DE68F3">
              <w:t xml:space="preserve">Ritenuta, in fine, la straordinaria necessità ed urgenza di individuare ulteriori criteri per il riconoscimento della riduzione contributiva per i datori di lavoro che stipulano contratti di solidarietà che prevedono la riduzione dell'orario di lavoro, nonché di incrementare le risorse finanziarie destinate alla medesima finalità; </w:t>
            </w:r>
            <w:r w:rsidRPr="00DE68F3">
              <w:br/>
            </w:r>
            <w:r w:rsidRPr="00DE68F3">
              <w:t> </w:t>
            </w:r>
            <w:r w:rsidRPr="00DE68F3">
              <w:t> </w:t>
            </w:r>
            <w:r w:rsidRPr="00DE68F3">
              <w:t xml:space="preserve">Vista la deliberazione del Consiglio dei Ministri, adottata nella riunione del </w:t>
            </w:r>
            <w:smartTag w:uri="urn:schemas-microsoft-com:office:smarttags" w:element="date">
              <w:smartTagPr>
                <w:attr w:name="Year" w:val="2014"/>
                <w:attr w:name="Day" w:val="12"/>
                <w:attr w:name="Month" w:val="3"/>
                <w:attr w:name="ls" w:val="trans"/>
              </w:smartTagPr>
              <w:r w:rsidRPr="00DE68F3">
                <w:t>12 marzo 2014</w:t>
              </w:r>
            </w:smartTag>
            <w:r w:rsidRPr="00DE68F3">
              <w:t xml:space="preserve">; </w:t>
            </w:r>
            <w:r w:rsidRPr="00DE68F3">
              <w:br/>
            </w:r>
            <w:r w:rsidRPr="00DE68F3">
              <w:t> </w:t>
            </w:r>
            <w:r w:rsidRPr="00DE68F3">
              <w:t> </w:t>
            </w:r>
            <w:r w:rsidRPr="00DE68F3">
              <w:t>Sulla proposta del Presidente del Consiglio dei Ministri e del Ministro del lavoro e delle politiche sociali;</w:t>
            </w:r>
          </w:p>
        </w:tc>
        <w:tc>
          <w:tcPr>
            <w:tcW w:w="0" w:type="auto"/>
            <w:vAlign w:val="center"/>
          </w:tcPr>
          <w:p w:rsidR="00B80F5C" w:rsidRPr="00DE68F3" w:rsidRDefault="00B80F5C">
            <w:pPr>
              <w:rPr>
                <w:sz w:val="20"/>
                <w:szCs w:val="20"/>
              </w:rPr>
            </w:pPr>
          </w:p>
        </w:tc>
        <w:tc>
          <w:tcPr>
            <w:tcW w:w="0" w:type="auto"/>
            <w:vAlign w:val="center"/>
          </w:tcPr>
          <w:p w:rsidR="00B80F5C" w:rsidRPr="00DE68F3" w:rsidRDefault="00B80F5C">
            <w:pPr>
              <w:rPr>
                <w:sz w:val="20"/>
                <w:szCs w:val="20"/>
              </w:rPr>
            </w:pP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e m a n a</w:t>
            </w:r>
            <w:r w:rsidRPr="00DE68F3">
              <w:t xml:space="preserve"> </w:t>
            </w:r>
            <w:r w:rsidRPr="00DE68F3">
              <w:br/>
              <w:t>il seguente decreto-legge:</w:t>
            </w:r>
          </w:p>
        </w:tc>
        <w:tc>
          <w:tcPr>
            <w:tcW w:w="0" w:type="auto"/>
            <w:vAlign w:val="center"/>
          </w:tcPr>
          <w:p w:rsidR="00B80F5C" w:rsidRPr="00DE68F3" w:rsidRDefault="00B80F5C">
            <w:pPr>
              <w:rPr>
                <w:sz w:val="20"/>
                <w:szCs w:val="20"/>
              </w:rPr>
            </w:pPr>
          </w:p>
        </w:tc>
        <w:tc>
          <w:tcPr>
            <w:tcW w:w="0" w:type="auto"/>
            <w:vAlign w:val="center"/>
          </w:tcPr>
          <w:p w:rsidR="00B80F5C" w:rsidRPr="00DE68F3" w:rsidRDefault="00B80F5C">
            <w:pPr>
              <w:rPr>
                <w:sz w:val="20"/>
                <w:szCs w:val="20"/>
              </w:rPr>
            </w:pP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Capo</w:t>
            </w:r>
            <w:r w:rsidRPr="00DE68F3">
              <w:t xml:space="preserve"> I </w:t>
            </w:r>
            <w:r w:rsidRPr="00DE68F3">
              <w:br/>
              <w:t xml:space="preserve">DISPOSIZIONI IN MATERIA </w:t>
            </w:r>
            <w:proofErr w:type="spellStart"/>
            <w:r w:rsidRPr="00DE68F3">
              <w:t>DI</w:t>
            </w:r>
            <w:proofErr w:type="spellEnd"/>
            <w:r w:rsidRPr="00DE68F3">
              <w:t xml:space="preserve"> CONTRATTO </w:t>
            </w:r>
            <w:proofErr w:type="spellStart"/>
            <w:r w:rsidRPr="00DE68F3">
              <w:t>DI</w:t>
            </w:r>
            <w:proofErr w:type="spellEnd"/>
            <w:r w:rsidRPr="00DE68F3">
              <w:t xml:space="preserve"> LAVORO A TERMINE E </w:t>
            </w:r>
            <w:proofErr w:type="spellStart"/>
            <w:r w:rsidRPr="00DE68F3">
              <w:t>DI</w:t>
            </w:r>
            <w:proofErr w:type="spellEnd"/>
            <w:r w:rsidRPr="00DE68F3">
              <w:t xml:space="preserve"> APPRENDISTATO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Capo</w:t>
            </w:r>
            <w:r w:rsidRPr="00DE68F3">
              <w:t xml:space="preserve"> I </w:t>
            </w:r>
            <w:r w:rsidRPr="00DE68F3">
              <w:br/>
              <w:t xml:space="preserve">DISPOSIZIONI IN MATERIA </w:t>
            </w:r>
            <w:proofErr w:type="spellStart"/>
            <w:r w:rsidRPr="00DE68F3">
              <w:t>DI</w:t>
            </w:r>
            <w:proofErr w:type="spellEnd"/>
            <w:r w:rsidRPr="00DE68F3">
              <w:t xml:space="preserve"> CONTRATTO </w:t>
            </w:r>
            <w:proofErr w:type="spellStart"/>
            <w:r w:rsidRPr="00DE68F3">
              <w:t>DI</w:t>
            </w:r>
            <w:proofErr w:type="spellEnd"/>
            <w:r w:rsidRPr="00DE68F3">
              <w:t xml:space="preserve"> LAVORO A TERMINE E </w:t>
            </w:r>
            <w:proofErr w:type="spellStart"/>
            <w:r w:rsidRPr="00DE68F3">
              <w:t>DI</w:t>
            </w:r>
            <w:proofErr w:type="spellEnd"/>
            <w:r w:rsidRPr="00DE68F3">
              <w:t xml:space="preserve"> APPRENDISTATO</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1. </w:t>
            </w:r>
            <w:r w:rsidRPr="00DE68F3">
              <w:br/>
            </w:r>
            <w:r w:rsidRPr="00DE68F3">
              <w:rPr>
                <w:i/>
                <w:iCs/>
              </w:rPr>
              <w:t>(Semplificazione delle disposizioni in materia di contratto di lavoro a termine).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1. </w:t>
            </w:r>
            <w:r w:rsidRPr="00DE68F3">
              <w:br/>
            </w:r>
            <w:r w:rsidRPr="00DE68F3">
              <w:rPr>
                <w:i/>
                <w:iCs/>
              </w:rPr>
              <w:t>(Semplificazione delle disposizioni in materia di contratto di lavoro a termine).</w:t>
            </w:r>
          </w:p>
        </w:tc>
        <w:tc>
          <w:tcPr>
            <w:tcW w:w="0" w:type="auto"/>
            <w:vAlign w:val="center"/>
          </w:tcPr>
          <w:p w:rsidR="00B80F5C" w:rsidRPr="00DE68F3" w:rsidRDefault="00B80F5C">
            <w:pPr>
              <w:rPr>
                <w:sz w:val="20"/>
                <w:szCs w:val="20"/>
              </w:rPr>
            </w:pPr>
          </w:p>
        </w:tc>
      </w:tr>
      <w:tr w:rsidR="00B80F5C" w:rsidRPr="00DE68F3" w:rsidTr="00BD5347">
        <w:trPr>
          <w:tblCellSpacing w:w="15" w:type="dxa"/>
        </w:trPr>
        <w:tc>
          <w:tcPr>
            <w:tcW w:w="0" w:type="auto"/>
            <w:tcBorders>
              <w:top w:val="outset" w:sz="6" w:space="0" w:color="auto"/>
              <w:left w:val="outset" w:sz="6" w:space="0" w:color="auto"/>
              <w:bottom w:val="outset" w:sz="6" w:space="0" w:color="auto"/>
              <w:right w:val="outset" w:sz="6" w:space="0" w:color="auto"/>
            </w:tcBorders>
          </w:tcPr>
          <w:p w:rsidR="00B80F5C" w:rsidRPr="00DE68F3" w:rsidRDefault="00B80F5C" w:rsidP="00BD5347">
            <w:pPr>
              <w:pStyle w:val="NormaleWeb"/>
            </w:pPr>
            <w:r w:rsidRPr="00DE68F3">
              <w:t> </w:t>
            </w:r>
            <w:r w:rsidRPr="00DE68F3">
              <w:t> </w:t>
            </w:r>
            <w:r w:rsidRPr="00DE68F3">
              <w:t xml:space="preserve">1. Al decreto legislativo </w:t>
            </w:r>
            <w:smartTag w:uri="urn:schemas-microsoft-com:office:smarttags" w:element="date">
              <w:smartTagPr>
                <w:attr w:name="Year" w:val="2001"/>
                <w:attr w:name="Day" w:val="6"/>
                <w:attr w:name="Month" w:val="9"/>
                <w:attr w:name="ls" w:val="trans"/>
              </w:smartTagPr>
              <w:r w:rsidRPr="00DE68F3">
                <w:t>6 settembre 2001</w:t>
              </w:r>
            </w:smartTag>
            <w:r w:rsidRPr="00DE68F3">
              <w:t>, n.</w:t>
            </w:r>
            <w:r w:rsidRPr="00DE68F3">
              <w:t> </w:t>
            </w:r>
            <w:r w:rsidRPr="00DE68F3">
              <w:t>368, sono apportate le seguenti modificazioni:</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D5347" w:rsidP="00BD5347">
            <w:pPr>
              <w:jc w:val="both"/>
            </w:pPr>
            <w:r w:rsidRPr="00DE68F3">
              <w:rPr>
                <w:b/>
              </w:rPr>
              <w:t xml:space="preserve">       </w:t>
            </w:r>
            <w:smartTag w:uri="urn:schemas-microsoft-com:office:smarttags" w:element="metricconverter">
              <w:smartTagPr>
                <w:attr w:name="ProductID" w:val="1. In"/>
              </w:smartTagPr>
              <w:r w:rsidRPr="00DE68F3">
                <w:rPr>
                  <w:b/>
                </w:rPr>
                <w:t>1. In</w:t>
              </w:r>
            </w:smartTag>
            <w:r w:rsidRPr="00DE68F3">
              <w:rPr>
                <w:b/>
              </w:rPr>
              <w:t xml:space="preserve"> considerazione della perdurante crisi occupazionale e nelle more dell'adozione di provvedimenti volti al riordino delle forme contrattuali di lavoro, al fine di rafforzare le opportunità di ingresso nel mercato del lavoro da parte di coloro che sono in cerca di occupazione e fermo restando che il contratto di lavoro subordinato a tempo indeterminato </w:t>
            </w:r>
            <w:r w:rsidRPr="00DE68F3">
              <w:rPr>
                <w:b/>
              </w:rPr>
              <w:lastRenderedPageBreak/>
              <w:t>costituisce la forma comune di rapporto di lavoro</w:t>
            </w:r>
            <w:r w:rsidRPr="00DE68F3">
              <w:t xml:space="preserve">, al decreto legislativo </w:t>
            </w:r>
            <w:smartTag w:uri="urn:schemas-microsoft-com:office:smarttags" w:element="date">
              <w:smartTagPr>
                <w:attr w:name="Year" w:val="2001"/>
                <w:attr w:name="Day" w:val="6"/>
                <w:attr w:name="Month" w:val="9"/>
                <w:attr w:name="ls" w:val="trans"/>
              </w:smartTagPr>
              <w:r w:rsidRPr="00DE68F3">
                <w:t>6 settembre 2001</w:t>
              </w:r>
            </w:smartTag>
            <w:r w:rsidRPr="00DE68F3">
              <w:t>, n.</w:t>
            </w:r>
            <w:r w:rsidRPr="00DE68F3">
              <w:rPr>
                <w:rFonts w:ascii="Arial Unicode MS" w:eastAsia="Arial Unicode MS" w:hAnsi="Arial Unicode MS" w:cs="Arial Unicode MS" w:hint="eastAsia"/>
              </w:rPr>
              <w:t> </w:t>
            </w:r>
            <w:r w:rsidRPr="00DE68F3">
              <w:t>368, sono apportate le seguenti modificazioni:</w:t>
            </w:r>
          </w:p>
        </w:tc>
        <w:tc>
          <w:tcPr>
            <w:tcW w:w="0" w:type="auto"/>
            <w:vAlign w:val="center"/>
          </w:tcPr>
          <w:p w:rsidR="00B80F5C" w:rsidRPr="00DE68F3" w:rsidRDefault="00B80F5C">
            <w:pPr>
              <w:rPr>
                <w:sz w:val="20"/>
                <w:szCs w:val="20"/>
              </w:rPr>
            </w:pPr>
          </w:p>
        </w:tc>
      </w:tr>
      <w:tr w:rsidR="00BD5347"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D5347" w:rsidRPr="00DE68F3" w:rsidRDefault="00BD5347">
            <w:r w:rsidRPr="00DE68F3">
              <w:rPr>
                <w:rFonts w:ascii="Arial Unicode MS" w:eastAsia="Arial Unicode MS" w:hAnsi="Arial Unicode MS" w:cs="Arial Unicode MS" w:hint="eastAsia"/>
              </w:rPr>
              <w:lastRenderedPageBreak/>
              <w:t> </w:t>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rPr>
                <w:i/>
                <w:iCs/>
              </w:rPr>
              <w:t>a)</w:t>
            </w:r>
            <w:r w:rsidRPr="00DE68F3">
              <w:t xml:space="preserve"> all'articolo 1: </w:t>
            </w:r>
            <w:r w:rsidRPr="00DE68F3">
              <w:br/>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t xml:space="preserve">1) al comma 1: le parole da «a fronte» a «di lavoro.» sono sostituite dalle seguenti: «di durata non superiore a trentasei mesi, comprensiva di eventuali proroghe, concluso fra un datore di lavoro </w:t>
            </w:r>
            <w:r w:rsidRPr="00DE68F3">
              <w:rPr>
                <w:b/>
              </w:rPr>
              <w:t>o utilizzatore</w:t>
            </w:r>
            <w:r w:rsidRPr="00DE68F3">
              <w:t xml:space="preserve"> e un lavoratore per lo svolgimento di qualunque tipo di mansione, sia nella forma del contratto a tempo determinato, sia nell'ambito di un contratto di somministrazione a tempo determinato ai sensi del comma 4 dell'articolo 20 del decreto legislativo </w:t>
            </w:r>
            <w:smartTag w:uri="urn:schemas-microsoft-com:office:smarttags" w:element="date">
              <w:smartTagPr>
                <w:attr w:name="Year" w:val="2003"/>
                <w:attr w:name="Day" w:val="10"/>
                <w:attr w:name="Month" w:val="9"/>
                <w:attr w:name="ls" w:val="trans"/>
              </w:smartTagPr>
              <w:r w:rsidRPr="00DE68F3">
                <w:t>10 settembre 2003</w:t>
              </w:r>
            </w:smartTag>
            <w:r w:rsidRPr="00DE68F3">
              <w:t>, n.</w:t>
            </w:r>
            <w:r w:rsidRPr="00DE68F3">
              <w:rPr>
                <w:rFonts w:ascii="Arial Unicode MS" w:eastAsia="Arial Unicode MS" w:hAnsi="Arial Unicode MS" w:cs="Arial Unicode MS" w:hint="eastAsia"/>
              </w:rPr>
              <w:t> </w:t>
            </w:r>
            <w:r w:rsidRPr="00DE68F3">
              <w:t>276. Fatto salvo quanto disposto dall'articolo 10, comma 7, il numero complessivo di rapporti di lavoro costituiti da ciascun datore di lavoro ai sensi del presente articolo, non può eccedere il limite del 20 per cento dell'organico complessivo. Per le imprese che occupano fino a cinque dipendenti è sempre possibile stipulare un contratto di lavoro a tempo determinato.»;</w:t>
            </w:r>
          </w:p>
        </w:tc>
        <w:tc>
          <w:tcPr>
            <w:tcW w:w="0" w:type="auto"/>
            <w:tcBorders>
              <w:top w:val="outset" w:sz="6" w:space="0" w:color="auto"/>
              <w:left w:val="outset" w:sz="6" w:space="0" w:color="auto"/>
              <w:bottom w:val="outset" w:sz="6" w:space="0" w:color="auto"/>
              <w:right w:val="outset" w:sz="6" w:space="0" w:color="auto"/>
            </w:tcBorders>
            <w:vAlign w:val="center"/>
          </w:tcPr>
          <w:p w:rsidR="00BD5347" w:rsidRPr="00DE68F3" w:rsidRDefault="00BD5347"/>
        </w:tc>
        <w:tc>
          <w:tcPr>
            <w:tcW w:w="0" w:type="auto"/>
            <w:tcBorders>
              <w:top w:val="outset" w:sz="6" w:space="0" w:color="auto"/>
              <w:left w:val="outset" w:sz="6" w:space="0" w:color="auto"/>
              <w:bottom w:val="outset" w:sz="6" w:space="0" w:color="auto"/>
              <w:right w:val="outset" w:sz="6" w:space="0" w:color="auto"/>
            </w:tcBorders>
            <w:vAlign w:val="center"/>
          </w:tcPr>
          <w:p w:rsidR="00BD5347" w:rsidRPr="00DE68F3" w:rsidRDefault="00BD5347" w:rsidP="00DE68F3">
            <w:pPr>
              <w:jc w:val="both"/>
            </w:pP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rPr>
                <w:i/>
                <w:iCs/>
              </w:rPr>
              <w:t>a)</w:t>
            </w:r>
            <w:r w:rsidRPr="00DE68F3">
              <w:t xml:space="preserve"> </w:t>
            </w:r>
            <w:r w:rsidR="000A5015" w:rsidRPr="00DE68F3">
              <w:rPr>
                <w:i/>
              </w:rPr>
              <w:t>identic</w:t>
            </w:r>
            <w:r w:rsidR="001D642F" w:rsidRPr="00DE68F3">
              <w:rPr>
                <w:i/>
              </w:rPr>
              <w:t>o</w:t>
            </w:r>
            <w:r w:rsidR="000A5015" w:rsidRPr="00DE68F3">
              <w:rPr>
                <w:i/>
              </w:rPr>
              <w:t xml:space="preserve">: </w:t>
            </w:r>
            <w:r w:rsidRPr="00DE68F3">
              <w:br/>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rPr>
                <w:rFonts w:ascii="Arial Unicode MS" w:eastAsia="Arial Unicode MS" w:hAnsi="Arial Unicode MS" w:cs="Arial Unicode MS" w:hint="eastAsia"/>
              </w:rPr>
              <w:t> </w:t>
            </w:r>
            <w:r w:rsidRPr="00DE68F3">
              <w:t xml:space="preserve">1) al comma 1: le parole da «a fronte» a «di lavoro.» sono sostituite dalle seguenti: «di durata non superiore a trentasei mesi, comprensiva di eventuali proroghe, concluso fra un datore di lavoro e un lavoratore per lo svolgimento di qualunque tipo di mansione, sia nella forma del contratto a tempo determinato, sia nell'ambito di un contratto di somministrazione a tempo determinato ai sensi del comma 4 dell'articolo 20 del decreto legislativo </w:t>
            </w:r>
            <w:smartTag w:uri="urn:schemas-microsoft-com:office:smarttags" w:element="date">
              <w:smartTagPr>
                <w:attr w:name="Year" w:val="2003"/>
                <w:attr w:name="Day" w:val="10"/>
                <w:attr w:name="Month" w:val="9"/>
                <w:attr w:name="ls" w:val="trans"/>
              </w:smartTagPr>
              <w:r w:rsidRPr="00DE68F3">
                <w:t>10 settembre 2003</w:t>
              </w:r>
            </w:smartTag>
            <w:r w:rsidRPr="00DE68F3">
              <w:t>, n.</w:t>
            </w:r>
            <w:r w:rsidRPr="00DE68F3">
              <w:rPr>
                <w:rFonts w:ascii="Arial Unicode MS" w:eastAsia="Arial Unicode MS" w:hAnsi="Arial Unicode MS" w:cs="Arial Unicode MS" w:hint="eastAsia"/>
              </w:rPr>
              <w:t> </w:t>
            </w:r>
            <w:r w:rsidRPr="00DE68F3">
              <w:t xml:space="preserve">276. Fatto salvo quanto disposto dall'articolo 10, comma 7, il numero complessivo di </w:t>
            </w:r>
            <w:r w:rsidR="004A161B" w:rsidRPr="00DE68F3">
              <w:rPr>
                <w:b/>
              </w:rPr>
              <w:t>contratti a tempo determinato stipulati</w:t>
            </w:r>
            <w:r w:rsidRPr="00DE68F3">
              <w:t xml:space="preserve"> da ciascun datore di lavoro ai sensi del presente articolo, non può eccedere il limite del 20 per cento </w:t>
            </w:r>
            <w:r w:rsidRPr="00DE68F3">
              <w:rPr>
                <w:b/>
              </w:rPr>
              <w:t>del numero dei lavoratori a tempo indeterminato in forza al 1</w:t>
            </w:r>
            <w:r w:rsidRPr="00DE68F3">
              <w:rPr>
                <w:b/>
                <w:vertAlign w:val="superscript"/>
              </w:rPr>
              <w:t>o</w:t>
            </w:r>
            <w:r w:rsidRPr="00DE68F3">
              <w:rPr>
                <w:b/>
              </w:rPr>
              <w:t xml:space="preserve"> gennaio dell'anno di assunzione</w:t>
            </w:r>
            <w:r w:rsidRPr="00DE68F3">
              <w:t xml:space="preserve">. Per </w:t>
            </w:r>
            <w:r w:rsidRPr="00DE68F3">
              <w:rPr>
                <w:b/>
              </w:rPr>
              <w:t>i datori di lavoro</w:t>
            </w:r>
            <w:r w:rsidRPr="00DE68F3">
              <w:t xml:space="preserve"> che occupano fino a cinque dipendenti è sempre possibile stipulare un contratto di lavoro a tempo determinato.»;</w:t>
            </w:r>
          </w:p>
        </w:tc>
        <w:tc>
          <w:tcPr>
            <w:tcW w:w="0" w:type="auto"/>
            <w:vAlign w:val="center"/>
          </w:tcPr>
          <w:p w:rsidR="00BD5347" w:rsidRPr="00DE68F3" w:rsidRDefault="00BD5347">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t> </w:t>
            </w:r>
            <w:r w:rsidRPr="00DE68F3">
              <w:t>2) il comma 1-</w:t>
            </w:r>
            <w:r w:rsidRPr="00DE68F3">
              <w:rPr>
                <w:i/>
                <w:iCs/>
              </w:rPr>
              <w:t>bis</w:t>
            </w:r>
            <w:r w:rsidRPr="00DE68F3">
              <w:t xml:space="preserve"> è abrogato;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882FAB">
            <w:pPr>
              <w:rPr>
                <w:i/>
              </w:rPr>
            </w:pPr>
            <w:r w:rsidRPr="00DE68F3">
              <w:rPr>
                <w:i/>
              </w:rPr>
              <w:t xml:space="preserve">     </w:t>
            </w:r>
            <w:r w:rsidRPr="00DE68F3">
              <w:t>2)</w:t>
            </w:r>
            <w:r w:rsidRPr="00DE68F3">
              <w:rPr>
                <w:i/>
              </w:rPr>
              <w:t xml:space="preserve"> identico</w:t>
            </w:r>
            <w:r w:rsidR="000A5015" w:rsidRPr="00DE68F3">
              <w:rPr>
                <w:i/>
              </w:rPr>
              <w:t>;</w:t>
            </w:r>
          </w:p>
        </w:tc>
        <w:tc>
          <w:tcPr>
            <w:tcW w:w="0" w:type="auto"/>
            <w:vAlign w:val="center"/>
          </w:tcPr>
          <w:p w:rsidR="00B80F5C" w:rsidRPr="00DE68F3" w:rsidRDefault="00B80F5C">
            <w:pPr>
              <w:rPr>
                <w:sz w:val="20"/>
                <w:szCs w:val="20"/>
              </w:rPr>
            </w:pPr>
          </w:p>
        </w:tc>
      </w:tr>
      <w:tr w:rsidR="00B80F5C" w:rsidRPr="00DE68F3" w:rsidTr="00882FA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t> </w:t>
            </w:r>
            <w:r w:rsidRPr="00DE68F3">
              <w:t>3) il comma 2 è sostituito dal seguente: «</w:t>
            </w:r>
            <w:r w:rsidRPr="00DE68F3">
              <w:rPr>
                <w:i/>
                <w:iCs/>
              </w:rPr>
              <w:t>2.</w:t>
            </w:r>
            <w:r w:rsidRPr="00DE68F3">
              <w:t xml:space="preserve"> L'apposizione del termine di cui al comma 1 è priva di effetto se non risulta, direttamente o indirettamente, da atto scritto.»;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882FAB" w:rsidP="00882FAB">
            <w:pPr>
              <w:rPr>
                <w:i/>
              </w:rPr>
            </w:pPr>
            <w:r w:rsidRPr="00DE68F3">
              <w:t xml:space="preserve">     3)</w:t>
            </w:r>
            <w:r w:rsidRPr="00DE68F3">
              <w:rPr>
                <w:i/>
              </w:rPr>
              <w:t xml:space="preserve"> identico</w:t>
            </w:r>
            <w:r w:rsidR="000A5015" w:rsidRPr="00DE68F3">
              <w:rPr>
                <w:i/>
              </w:rPr>
              <w:t>;</w:t>
            </w:r>
          </w:p>
        </w:tc>
        <w:tc>
          <w:tcPr>
            <w:tcW w:w="0" w:type="auto"/>
            <w:vAlign w:val="center"/>
          </w:tcPr>
          <w:p w:rsidR="00B80F5C" w:rsidRPr="00DE68F3" w:rsidRDefault="00B80F5C">
            <w:pPr>
              <w:rPr>
                <w:sz w:val="20"/>
                <w:szCs w:val="20"/>
              </w:rPr>
            </w:pPr>
          </w:p>
        </w:tc>
      </w:tr>
      <w:tr w:rsidR="00B80F5C" w:rsidRPr="00DE68F3" w:rsidTr="00882FA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rPr>
                <w:i/>
                <w:iCs/>
              </w:rPr>
              <w:t>b)</w:t>
            </w:r>
            <w:r w:rsidRPr="00DE68F3">
              <w:t xml:space="preserve"> all'articolo 4, comma 1, secondo periodo, le parole da: «la proroga» fino a: «si riferisca» sono sostituite dalle seguenti: «le proroghe sono ammesse, fino ad un massimo di otto volte, a condizione che si riferiscano».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882FAB" w:rsidP="00D13C46">
            <w:pPr>
              <w:jc w:val="both"/>
              <w:rPr>
                <w:i/>
              </w:rPr>
            </w:pPr>
            <w:r w:rsidRPr="00DE68F3">
              <w:rPr>
                <w:i/>
              </w:rPr>
              <w:t xml:space="preserve">       </w:t>
            </w:r>
            <w:r w:rsidR="00D13C46" w:rsidRPr="00DE68F3">
              <w:rPr>
                <w:i/>
                <w:iCs/>
              </w:rPr>
              <w:t>b)</w:t>
            </w:r>
            <w:r w:rsidR="00D13C46" w:rsidRPr="00DE68F3">
              <w:t xml:space="preserve"> all'articolo 4, comma 1, secondo periodo, le parole da: «la proroga» fino a: «si riferisca» sono sostituite dalle seguenti: «le proroghe sono ammesse, fino ad un massimo di </w:t>
            </w:r>
            <w:r w:rsidR="00D13C46" w:rsidRPr="00DE68F3">
              <w:rPr>
                <w:b/>
              </w:rPr>
              <w:t>cinque volte, nell’arco di trentasei mesi complessivi, indipendentemente dal numero dei rinnovi e</w:t>
            </w:r>
            <w:r w:rsidR="00D13C46" w:rsidRPr="00DE68F3">
              <w:t xml:space="preserve"> a condizione che si riferiscano».</w:t>
            </w:r>
          </w:p>
        </w:tc>
        <w:tc>
          <w:tcPr>
            <w:tcW w:w="0" w:type="auto"/>
            <w:vAlign w:val="center"/>
          </w:tcPr>
          <w:p w:rsidR="00B80F5C" w:rsidRPr="00DE68F3" w:rsidRDefault="00B80F5C">
            <w:pPr>
              <w:rPr>
                <w:sz w:val="20"/>
                <w:szCs w:val="20"/>
              </w:rPr>
            </w:pPr>
          </w:p>
        </w:tc>
      </w:tr>
      <w:tr w:rsidR="00D82B9D"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82B9D" w:rsidRPr="00DE68F3" w:rsidRDefault="00D82B9D">
            <w:pPr>
              <w:pStyle w:val="NormaleWeb"/>
            </w:pPr>
          </w:p>
        </w:tc>
        <w:tc>
          <w:tcPr>
            <w:tcW w:w="0" w:type="auto"/>
            <w:tcBorders>
              <w:top w:val="outset" w:sz="6" w:space="0" w:color="auto"/>
              <w:left w:val="outset" w:sz="6" w:space="0" w:color="auto"/>
              <w:bottom w:val="outset" w:sz="6" w:space="0" w:color="auto"/>
              <w:right w:val="outset" w:sz="6" w:space="0" w:color="auto"/>
            </w:tcBorders>
            <w:vAlign w:val="center"/>
          </w:tcPr>
          <w:p w:rsidR="00D82B9D" w:rsidRPr="00DE68F3" w:rsidRDefault="00D82B9D"/>
        </w:tc>
        <w:tc>
          <w:tcPr>
            <w:tcW w:w="0" w:type="auto"/>
            <w:tcBorders>
              <w:top w:val="outset" w:sz="6" w:space="0" w:color="auto"/>
              <w:left w:val="outset" w:sz="6" w:space="0" w:color="auto"/>
              <w:bottom w:val="outset" w:sz="6" w:space="0" w:color="auto"/>
              <w:right w:val="outset" w:sz="6" w:space="0" w:color="auto"/>
            </w:tcBorders>
            <w:vAlign w:val="center"/>
          </w:tcPr>
          <w:p w:rsidR="00D82B9D" w:rsidRPr="00DE68F3" w:rsidRDefault="00D82B9D" w:rsidP="00D82B9D">
            <w:pPr>
              <w:jc w:val="both"/>
              <w:rPr>
                <w:b/>
              </w:rPr>
            </w:pPr>
            <w:r w:rsidRPr="00DE68F3">
              <w:rPr>
                <w:b/>
                <w:i/>
                <w:iCs/>
              </w:rPr>
              <w:t xml:space="preserve">           b-bis)</w:t>
            </w:r>
            <w:r w:rsidRPr="00DE68F3">
              <w:rPr>
                <w:b/>
              </w:rPr>
              <w:t xml:space="preserve"> all'articolo 4, il comma 2 è</w:t>
            </w:r>
            <w:r w:rsidR="000A5015" w:rsidRPr="00DE68F3">
              <w:rPr>
                <w:b/>
              </w:rPr>
              <w:t xml:space="preserve"> abrogato</w:t>
            </w:r>
            <w:r w:rsidRPr="00DE68F3">
              <w:rPr>
                <w:b/>
              </w:rPr>
              <w:t>;</w:t>
            </w:r>
          </w:p>
        </w:tc>
        <w:tc>
          <w:tcPr>
            <w:tcW w:w="0" w:type="auto"/>
            <w:vAlign w:val="center"/>
          </w:tcPr>
          <w:p w:rsidR="00D82B9D" w:rsidRPr="00DE68F3" w:rsidRDefault="00D82B9D">
            <w:pPr>
              <w:rPr>
                <w:sz w:val="20"/>
                <w:szCs w:val="20"/>
              </w:rPr>
            </w:pPr>
          </w:p>
        </w:tc>
      </w:tr>
      <w:tr w:rsidR="00316638"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16638" w:rsidRPr="00DE68F3" w:rsidRDefault="00316638">
            <w:pPr>
              <w:pStyle w:val="NormaleWeb"/>
            </w:pPr>
          </w:p>
        </w:tc>
        <w:tc>
          <w:tcPr>
            <w:tcW w:w="0" w:type="auto"/>
            <w:tcBorders>
              <w:top w:val="outset" w:sz="6" w:space="0" w:color="auto"/>
              <w:left w:val="outset" w:sz="6" w:space="0" w:color="auto"/>
              <w:bottom w:val="outset" w:sz="6" w:space="0" w:color="auto"/>
              <w:right w:val="outset" w:sz="6" w:space="0" w:color="auto"/>
            </w:tcBorders>
            <w:vAlign w:val="center"/>
          </w:tcPr>
          <w:p w:rsidR="00316638" w:rsidRPr="00DE68F3" w:rsidRDefault="00316638"/>
        </w:tc>
        <w:tc>
          <w:tcPr>
            <w:tcW w:w="0" w:type="auto"/>
            <w:tcBorders>
              <w:top w:val="outset" w:sz="6" w:space="0" w:color="auto"/>
              <w:left w:val="outset" w:sz="6" w:space="0" w:color="auto"/>
              <w:bottom w:val="outset" w:sz="6" w:space="0" w:color="auto"/>
              <w:right w:val="outset" w:sz="6" w:space="0" w:color="auto"/>
            </w:tcBorders>
            <w:vAlign w:val="center"/>
          </w:tcPr>
          <w:p w:rsidR="00316638" w:rsidRPr="00DE68F3" w:rsidRDefault="00F807E1" w:rsidP="00D82B9D">
            <w:pPr>
              <w:jc w:val="both"/>
              <w:rPr>
                <w:rStyle w:val="Enfasicorsivo"/>
                <w:b/>
                <w:i w:val="0"/>
              </w:rPr>
            </w:pPr>
            <w:r w:rsidRPr="00DE68F3">
              <w:rPr>
                <w:rStyle w:val="Enfasicorsivo"/>
                <w:b/>
              </w:rPr>
              <w:t xml:space="preserve">   </w:t>
            </w:r>
            <w:r w:rsidR="001E11E9" w:rsidRPr="00DE68F3">
              <w:rPr>
                <w:rStyle w:val="Enfasicorsivo"/>
                <w:b/>
              </w:rPr>
              <w:t xml:space="preserve">      </w:t>
            </w:r>
            <w:proofErr w:type="spellStart"/>
            <w:r w:rsidR="002A33FB" w:rsidRPr="00DE68F3">
              <w:rPr>
                <w:rStyle w:val="Enfasicorsivo"/>
                <w:b/>
              </w:rPr>
              <w:t>b-ter</w:t>
            </w:r>
            <w:proofErr w:type="spellEnd"/>
            <w:r w:rsidR="002A33FB" w:rsidRPr="00DE68F3">
              <w:rPr>
                <w:rStyle w:val="Enfasicorsivo"/>
                <w:b/>
              </w:rPr>
              <w:t xml:space="preserve">) </w:t>
            </w:r>
            <w:r w:rsidR="002A33FB" w:rsidRPr="00DE68F3">
              <w:rPr>
                <w:rStyle w:val="Enfasicorsivo"/>
                <w:b/>
                <w:i w:val="0"/>
              </w:rPr>
              <w:t>all’articolo 5, comma 2, le parole “, instaurato anche ai sensi dell’articolo 1, comma 1-</w:t>
            </w:r>
            <w:r w:rsidR="002A33FB" w:rsidRPr="00DE68F3">
              <w:rPr>
                <w:rStyle w:val="Enfasicorsivo"/>
                <w:b/>
              </w:rPr>
              <w:t>bis”</w:t>
            </w:r>
            <w:r w:rsidR="002A33FB" w:rsidRPr="00DE68F3">
              <w:rPr>
                <w:rStyle w:val="Enfasicorsivo"/>
                <w:b/>
                <w:i w:val="0"/>
              </w:rPr>
              <w:t xml:space="preserve"> sono soppresse;  </w:t>
            </w:r>
          </w:p>
        </w:tc>
        <w:tc>
          <w:tcPr>
            <w:tcW w:w="0" w:type="auto"/>
            <w:vAlign w:val="center"/>
          </w:tcPr>
          <w:p w:rsidR="00316638" w:rsidRPr="00DE68F3" w:rsidRDefault="00316638">
            <w:pPr>
              <w:rPr>
                <w:sz w:val="20"/>
                <w:szCs w:val="20"/>
              </w:rPr>
            </w:pPr>
          </w:p>
        </w:tc>
      </w:tr>
      <w:tr w:rsidR="001E11E9"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E11E9" w:rsidRPr="00DE68F3" w:rsidRDefault="001E11E9">
            <w:pPr>
              <w:pStyle w:val="NormaleWeb"/>
            </w:pPr>
          </w:p>
        </w:tc>
        <w:tc>
          <w:tcPr>
            <w:tcW w:w="0" w:type="auto"/>
            <w:tcBorders>
              <w:top w:val="outset" w:sz="6" w:space="0" w:color="auto"/>
              <w:left w:val="outset" w:sz="6" w:space="0" w:color="auto"/>
              <w:bottom w:val="outset" w:sz="6" w:space="0" w:color="auto"/>
              <w:right w:val="outset" w:sz="6" w:space="0" w:color="auto"/>
            </w:tcBorders>
            <w:vAlign w:val="center"/>
          </w:tcPr>
          <w:p w:rsidR="001E11E9" w:rsidRPr="00DE68F3" w:rsidRDefault="001E11E9"/>
        </w:tc>
        <w:tc>
          <w:tcPr>
            <w:tcW w:w="0" w:type="auto"/>
            <w:tcBorders>
              <w:top w:val="outset" w:sz="6" w:space="0" w:color="auto"/>
              <w:left w:val="outset" w:sz="6" w:space="0" w:color="auto"/>
              <w:bottom w:val="outset" w:sz="6" w:space="0" w:color="auto"/>
              <w:right w:val="outset" w:sz="6" w:space="0" w:color="auto"/>
            </w:tcBorders>
            <w:vAlign w:val="center"/>
          </w:tcPr>
          <w:p w:rsidR="001E11E9" w:rsidRPr="00DE68F3" w:rsidRDefault="001E11E9" w:rsidP="00D82B9D">
            <w:pPr>
              <w:jc w:val="both"/>
              <w:rPr>
                <w:rStyle w:val="Enfasicorsivo"/>
                <w:b/>
              </w:rPr>
            </w:pPr>
            <w:r w:rsidRPr="00DE68F3">
              <w:rPr>
                <w:rStyle w:val="Enfasicorsivo"/>
                <w:b/>
              </w:rPr>
              <w:t xml:space="preserve">           </w:t>
            </w:r>
            <w:proofErr w:type="spellStart"/>
            <w:r w:rsidRPr="00DE68F3">
              <w:rPr>
                <w:rStyle w:val="Enfasicorsivo"/>
                <w:b/>
              </w:rPr>
              <w:t>b-quater</w:t>
            </w:r>
            <w:proofErr w:type="spellEnd"/>
            <w:r w:rsidRPr="00DE68F3">
              <w:rPr>
                <w:rStyle w:val="Enfasicorsivo"/>
                <w:b/>
              </w:rPr>
              <w:t>)</w:t>
            </w:r>
            <w:r w:rsidRPr="00DE68F3">
              <w:rPr>
                <w:b/>
              </w:rPr>
              <w:t xml:space="preserve"> all'articolo 5, comma 4-</w:t>
            </w:r>
            <w:r w:rsidRPr="00DE68F3">
              <w:rPr>
                <w:rStyle w:val="Enfasicorsivo"/>
                <w:b/>
              </w:rPr>
              <w:t>bis</w:t>
            </w:r>
            <w:r w:rsidRPr="00DE68F3">
              <w:rPr>
                <w:b/>
              </w:rPr>
              <w:t xml:space="preserve">, le parole da «ai fini del computo» fino a «somministrazione di lavoro a tempo determinato» sono sostituite dalle seguenti: «ai fini del suddetto computo del periodo massimo di durata del contratto a tempo </w:t>
            </w:r>
            <w:r w:rsidRPr="00DE68F3">
              <w:rPr>
                <w:b/>
              </w:rPr>
              <w:lastRenderedPageBreak/>
              <w:t xml:space="preserve">determinato pari a trentasei mesi si tiene altresì conto dei periodi di missione aventi ad oggetto mansioni equivalenti, svolti </w:t>
            </w:r>
            <w:r w:rsidR="0042749B" w:rsidRPr="00DE68F3">
              <w:rPr>
                <w:b/>
              </w:rPr>
              <w:t xml:space="preserve">fra </w:t>
            </w:r>
            <w:r w:rsidRPr="00DE68F3">
              <w:rPr>
                <w:b/>
              </w:rPr>
              <w:t xml:space="preserve">i medesimi soggetti, ai sensi dell'articolo 20 del decreto legislativo </w:t>
            </w:r>
            <w:smartTag w:uri="urn:schemas-microsoft-com:office:smarttags" w:element="date">
              <w:smartTagPr>
                <w:attr w:name="Year" w:val="2003"/>
                <w:attr w:name="Day" w:val="10"/>
                <w:attr w:name="Month" w:val="9"/>
                <w:attr w:name="ls" w:val="trans"/>
              </w:smartTagPr>
              <w:r w:rsidRPr="00DE68F3">
                <w:rPr>
                  <w:b/>
                </w:rPr>
                <w:t>10 settembre 2003</w:t>
              </w:r>
            </w:smartTag>
            <w:r w:rsidRPr="00DE68F3">
              <w:rPr>
                <w:b/>
              </w:rPr>
              <w:t>, n. 276, e successive modificazioni, inerente alla somministrazione di</w:t>
            </w:r>
            <w:r w:rsidRPr="00DE68F3">
              <w:rPr>
                <w:rFonts w:ascii="Arial Unicode MS" w:eastAsia="Arial Unicode MS" w:hAnsi="Arial Unicode MS" w:cs="Arial Unicode MS" w:hint="eastAsia"/>
                <w:b/>
              </w:rPr>
              <w:t> </w:t>
            </w:r>
            <w:r w:rsidRPr="00DE68F3">
              <w:rPr>
                <w:b/>
              </w:rPr>
              <w:t>lavoro a tempo determinato».</w:t>
            </w:r>
          </w:p>
        </w:tc>
        <w:tc>
          <w:tcPr>
            <w:tcW w:w="0" w:type="auto"/>
            <w:vAlign w:val="center"/>
          </w:tcPr>
          <w:p w:rsidR="001E11E9" w:rsidRPr="00DE68F3" w:rsidRDefault="001E11E9">
            <w:pPr>
              <w:rPr>
                <w:sz w:val="20"/>
                <w:szCs w:val="20"/>
              </w:rPr>
            </w:pPr>
          </w:p>
        </w:tc>
      </w:tr>
      <w:tr w:rsidR="003B4F4D" w:rsidRPr="00DE68F3" w:rsidTr="00FD35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4F4D" w:rsidRPr="00DE68F3" w:rsidRDefault="003B4F4D">
            <w:pPr>
              <w:pStyle w:val="ListParagraph"/>
            </w:pPr>
          </w:p>
        </w:tc>
        <w:tc>
          <w:tcPr>
            <w:tcW w:w="0" w:type="auto"/>
            <w:tcBorders>
              <w:top w:val="outset" w:sz="6" w:space="0" w:color="auto"/>
              <w:left w:val="outset" w:sz="6" w:space="0" w:color="auto"/>
              <w:bottom w:val="outset" w:sz="6" w:space="0" w:color="auto"/>
              <w:right w:val="outset" w:sz="6" w:space="0" w:color="auto"/>
            </w:tcBorders>
            <w:vAlign w:val="center"/>
          </w:tcPr>
          <w:p w:rsidR="003B4F4D" w:rsidRPr="00DE68F3" w:rsidRDefault="003B4F4D"/>
        </w:tc>
        <w:tc>
          <w:tcPr>
            <w:tcW w:w="0" w:type="auto"/>
            <w:tcBorders>
              <w:top w:val="outset" w:sz="6" w:space="0" w:color="auto"/>
              <w:left w:val="outset" w:sz="6" w:space="0" w:color="auto"/>
              <w:bottom w:val="outset" w:sz="6" w:space="0" w:color="auto"/>
              <w:right w:val="outset" w:sz="6" w:space="0" w:color="auto"/>
            </w:tcBorders>
          </w:tcPr>
          <w:p w:rsidR="003B4F4D" w:rsidRPr="00DE68F3" w:rsidRDefault="003B4F4D" w:rsidP="003B4F4D">
            <w:pPr>
              <w:jc w:val="both"/>
              <w:rPr>
                <w:b/>
              </w:rPr>
            </w:pPr>
            <w:proofErr w:type="spellStart"/>
            <w:r w:rsidRPr="00DE68F3">
              <w:rPr>
                <w:b/>
                <w:i/>
              </w:rPr>
              <w:t>b-</w:t>
            </w:r>
            <w:r w:rsidR="001E11E9" w:rsidRPr="00DE68F3">
              <w:rPr>
                <w:b/>
                <w:i/>
              </w:rPr>
              <w:t>quinquies</w:t>
            </w:r>
            <w:proofErr w:type="spellEnd"/>
            <w:r w:rsidRPr="00DE68F3">
              <w:rPr>
                <w:b/>
                <w:i/>
              </w:rPr>
              <w:t>)</w:t>
            </w:r>
            <w:r w:rsidRPr="00DE68F3">
              <w:rPr>
                <w:b/>
              </w:rPr>
              <w:t xml:space="preserve"> All’articolo 5, al comma 4-</w:t>
            </w:r>
            <w:r w:rsidRPr="00DE68F3">
              <w:rPr>
                <w:b/>
                <w:i/>
              </w:rPr>
              <w:t>quater</w:t>
            </w:r>
            <w:r w:rsidRPr="00DE68F3">
              <w:rPr>
                <w:b/>
              </w:rPr>
              <w:t xml:space="preserve">, è aggiunto, in fine, il seguente periodo: “Fermo  restando quanto già previsto dal presente articolo per il diritto di precedenza, per le lavoratrici il congedo di maternità di cui all’articolo 16, comma 1, del d.lgs. </w:t>
            </w:r>
            <w:smartTag w:uri="urn:schemas-microsoft-com:office:smarttags" w:element="date">
              <w:smartTagPr>
                <w:attr w:name="Year" w:val="2001"/>
                <w:attr w:name="Day" w:val="26"/>
                <w:attr w:name="Month" w:val="3"/>
                <w:attr w:name="ls" w:val="trans"/>
              </w:smartTagPr>
              <w:r w:rsidRPr="00DE68F3">
                <w:rPr>
                  <w:b/>
                </w:rPr>
                <w:t>26 marzo 2001</w:t>
              </w:r>
            </w:smartTag>
            <w:r w:rsidRPr="00DE68F3">
              <w:rPr>
                <w:b/>
              </w:rPr>
              <w:t>, n. 151, intervenuto nell’esecuzione di un contratto a termine presso la stessa azienda, concorre a determinare il periodo di attività lavorativa utile a conseguire il diritto di precedenza di cui al primo periodo.</w:t>
            </w:r>
          </w:p>
          <w:p w:rsidR="003B4F4D" w:rsidRPr="00DE68F3" w:rsidRDefault="003B4F4D" w:rsidP="003B4F4D">
            <w:pPr>
              <w:jc w:val="both"/>
              <w:rPr>
                <w:b/>
              </w:rPr>
            </w:pPr>
            <w:r w:rsidRPr="00DE68F3">
              <w:rPr>
                <w:b/>
              </w:rPr>
              <w:t>Alle medesime lavoratrici è altresì riconosciuto, con le stesse modalità di cui al presente comma, il diritto di precedenza anche nelle assunzioni a tempo determinato effettuate dal dat</w:t>
            </w:r>
            <w:bookmarkStart w:id="0" w:name="_GoBack"/>
            <w:bookmarkEnd w:id="0"/>
            <w:r w:rsidRPr="00DE68F3">
              <w:rPr>
                <w:b/>
              </w:rPr>
              <w:t>ore di lavoro entro i successivi dodici mesi, con riferimento alle mansioni già espletate in esecuzione dei precedenti rapporti a termine.”.</w:t>
            </w:r>
          </w:p>
          <w:p w:rsidR="003B4F4D" w:rsidRPr="00DE68F3" w:rsidRDefault="003B4F4D" w:rsidP="003B4F4D">
            <w:pPr>
              <w:jc w:val="both"/>
              <w:rPr>
                <w:b/>
              </w:rPr>
            </w:pPr>
          </w:p>
        </w:tc>
        <w:tc>
          <w:tcPr>
            <w:tcW w:w="0" w:type="auto"/>
            <w:vAlign w:val="center"/>
          </w:tcPr>
          <w:p w:rsidR="003B4F4D" w:rsidRPr="00DE68F3" w:rsidRDefault="003B4F4D">
            <w:pPr>
              <w:rPr>
                <w:sz w:val="20"/>
                <w:szCs w:val="20"/>
                <w:highlight w:val="yellow"/>
              </w:rPr>
            </w:pPr>
          </w:p>
        </w:tc>
      </w:tr>
      <w:tr w:rsidR="003B4F4D" w:rsidRPr="00DE68F3" w:rsidTr="00FD35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4F4D" w:rsidRPr="00DE68F3" w:rsidRDefault="003B4F4D">
            <w:pPr>
              <w:pStyle w:val="ListParagraph"/>
            </w:pPr>
          </w:p>
        </w:tc>
        <w:tc>
          <w:tcPr>
            <w:tcW w:w="0" w:type="auto"/>
            <w:tcBorders>
              <w:top w:val="outset" w:sz="6" w:space="0" w:color="auto"/>
              <w:left w:val="outset" w:sz="6" w:space="0" w:color="auto"/>
              <w:bottom w:val="outset" w:sz="6" w:space="0" w:color="auto"/>
              <w:right w:val="outset" w:sz="6" w:space="0" w:color="auto"/>
            </w:tcBorders>
            <w:vAlign w:val="center"/>
          </w:tcPr>
          <w:p w:rsidR="003B4F4D" w:rsidRPr="00DE68F3" w:rsidRDefault="003B4F4D"/>
        </w:tc>
        <w:tc>
          <w:tcPr>
            <w:tcW w:w="0" w:type="auto"/>
            <w:tcBorders>
              <w:top w:val="outset" w:sz="6" w:space="0" w:color="auto"/>
              <w:left w:val="outset" w:sz="6" w:space="0" w:color="auto"/>
              <w:bottom w:val="outset" w:sz="6" w:space="0" w:color="auto"/>
              <w:right w:val="outset" w:sz="6" w:space="0" w:color="auto"/>
            </w:tcBorders>
          </w:tcPr>
          <w:p w:rsidR="003B4F4D" w:rsidRPr="00DE68F3" w:rsidRDefault="003B4F4D" w:rsidP="003B4F4D">
            <w:pPr>
              <w:jc w:val="both"/>
              <w:rPr>
                <w:b/>
              </w:rPr>
            </w:pPr>
            <w:proofErr w:type="spellStart"/>
            <w:r w:rsidRPr="00DE68F3">
              <w:rPr>
                <w:b/>
                <w:i/>
              </w:rPr>
              <w:t>b-</w:t>
            </w:r>
            <w:r w:rsidR="001E11E9" w:rsidRPr="00DE68F3">
              <w:rPr>
                <w:b/>
                <w:i/>
              </w:rPr>
              <w:t>sexies</w:t>
            </w:r>
            <w:proofErr w:type="spellEnd"/>
            <w:r w:rsidRPr="00DE68F3">
              <w:rPr>
                <w:b/>
                <w:i/>
              </w:rPr>
              <w:t>)</w:t>
            </w:r>
            <w:r w:rsidRPr="00DE68F3">
              <w:rPr>
                <w:b/>
              </w:rPr>
              <w:t xml:space="preserve"> All’articolo 5, al comma 4-</w:t>
            </w:r>
            <w:r w:rsidRPr="00DE68F3">
              <w:rPr>
                <w:b/>
                <w:i/>
              </w:rPr>
              <w:t>sexies</w:t>
            </w:r>
            <w:r w:rsidRPr="00DE68F3">
              <w:rPr>
                <w:b/>
              </w:rPr>
              <w:t>, è aggiunto, in fine, il seguente periodo: “Il datore di lavoro è tenuto ad informare il lavoratore del diritto di precedenza di cui ai commi 4-</w:t>
            </w:r>
            <w:r w:rsidRPr="00DE68F3">
              <w:rPr>
                <w:b/>
                <w:i/>
              </w:rPr>
              <w:t>quater</w:t>
            </w:r>
            <w:r w:rsidRPr="00DE68F3">
              <w:rPr>
                <w:b/>
              </w:rPr>
              <w:t xml:space="preserve"> e 4-</w:t>
            </w:r>
            <w:r w:rsidRPr="00DE68F3">
              <w:rPr>
                <w:b/>
                <w:i/>
              </w:rPr>
              <w:t>quinquies</w:t>
            </w:r>
            <w:r w:rsidRPr="00DE68F3">
              <w:rPr>
                <w:b/>
              </w:rPr>
              <w:t>, mediante comunicazione scritta da consegnare al momento dell’assunzione.</w:t>
            </w:r>
          </w:p>
        </w:tc>
        <w:tc>
          <w:tcPr>
            <w:tcW w:w="0" w:type="auto"/>
            <w:vAlign w:val="center"/>
          </w:tcPr>
          <w:p w:rsidR="003B4F4D" w:rsidRPr="00DE68F3" w:rsidRDefault="003B4F4D">
            <w:pPr>
              <w:rPr>
                <w:sz w:val="20"/>
                <w:szCs w:val="20"/>
                <w:highlight w:val="yellow"/>
              </w:rPr>
            </w:pPr>
          </w:p>
          <w:p w:rsidR="003B4F4D" w:rsidRPr="00DE68F3" w:rsidRDefault="003B4F4D">
            <w:pPr>
              <w:rPr>
                <w:sz w:val="20"/>
                <w:szCs w:val="20"/>
                <w:highlight w:val="yellow"/>
              </w:rPr>
            </w:pPr>
          </w:p>
        </w:tc>
      </w:tr>
      <w:tr w:rsidR="003B4F4D" w:rsidRPr="00DE68F3" w:rsidTr="00FD35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3B4F4D" w:rsidRPr="00DE68F3" w:rsidRDefault="003B4F4D">
            <w:pPr>
              <w:pStyle w:val="ListParagraph"/>
            </w:pPr>
          </w:p>
        </w:tc>
        <w:tc>
          <w:tcPr>
            <w:tcW w:w="0" w:type="auto"/>
            <w:tcBorders>
              <w:top w:val="outset" w:sz="6" w:space="0" w:color="auto"/>
              <w:left w:val="outset" w:sz="6" w:space="0" w:color="auto"/>
              <w:bottom w:val="outset" w:sz="6" w:space="0" w:color="auto"/>
              <w:right w:val="outset" w:sz="6" w:space="0" w:color="auto"/>
            </w:tcBorders>
            <w:vAlign w:val="center"/>
          </w:tcPr>
          <w:p w:rsidR="003B4F4D" w:rsidRPr="00DE68F3" w:rsidRDefault="003B4F4D"/>
        </w:tc>
        <w:tc>
          <w:tcPr>
            <w:tcW w:w="0" w:type="auto"/>
            <w:tcBorders>
              <w:top w:val="outset" w:sz="6" w:space="0" w:color="auto"/>
              <w:left w:val="outset" w:sz="6" w:space="0" w:color="auto"/>
              <w:bottom w:val="outset" w:sz="6" w:space="0" w:color="auto"/>
              <w:right w:val="outset" w:sz="6" w:space="0" w:color="auto"/>
            </w:tcBorders>
          </w:tcPr>
          <w:p w:rsidR="003B4F4D" w:rsidRPr="00DE68F3" w:rsidRDefault="003B4F4D" w:rsidP="003B4F4D">
            <w:pPr>
              <w:jc w:val="both"/>
              <w:rPr>
                <w:b/>
              </w:rPr>
            </w:pPr>
            <w:proofErr w:type="spellStart"/>
            <w:r w:rsidRPr="00DE68F3">
              <w:rPr>
                <w:b/>
                <w:i/>
              </w:rPr>
              <w:t>b-</w:t>
            </w:r>
            <w:r w:rsidR="001E11E9" w:rsidRPr="00DE68F3">
              <w:rPr>
                <w:b/>
                <w:i/>
              </w:rPr>
              <w:t>s</w:t>
            </w:r>
            <w:r w:rsidR="006E002C" w:rsidRPr="00DE68F3">
              <w:rPr>
                <w:b/>
                <w:i/>
              </w:rPr>
              <w:t>epties</w:t>
            </w:r>
            <w:proofErr w:type="spellEnd"/>
            <w:r w:rsidRPr="00DE68F3">
              <w:rPr>
                <w:b/>
                <w:i/>
              </w:rPr>
              <w:t xml:space="preserve">) </w:t>
            </w:r>
            <w:r w:rsidRPr="00DE68F3">
              <w:rPr>
                <w:b/>
              </w:rPr>
              <w:t>All’articolo 5, dopo il comma 4-</w:t>
            </w:r>
            <w:r w:rsidRPr="00DE68F3">
              <w:rPr>
                <w:b/>
                <w:i/>
              </w:rPr>
              <w:t>sexies</w:t>
            </w:r>
            <w:r w:rsidRPr="00DE68F3">
              <w:rPr>
                <w:b/>
              </w:rPr>
              <w:t>, è aggiunto il seguente: “4-</w:t>
            </w:r>
            <w:r w:rsidRPr="00DE68F3">
              <w:rPr>
                <w:b/>
                <w:i/>
              </w:rPr>
              <w:t>septie</w:t>
            </w:r>
            <w:r w:rsidRPr="00DE68F3">
              <w:rPr>
                <w:b/>
              </w:rPr>
              <w:t xml:space="preserve">s. I lavoratori assunti a termine in violazione del limite percentuale di cui all’articolo 1, comma 1, sono considerati lavoratori subordinati a tempo indeterminato, sin dalla data di costituzione del rapporto di lavoro”. </w:t>
            </w:r>
          </w:p>
        </w:tc>
        <w:tc>
          <w:tcPr>
            <w:tcW w:w="0" w:type="auto"/>
            <w:vAlign w:val="center"/>
          </w:tcPr>
          <w:p w:rsidR="003B4F4D" w:rsidRPr="00DE68F3" w:rsidRDefault="003B4F4D">
            <w:pPr>
              <w:rPr>
                <w:sz w:val="20"/>
                <w:szCs w:val="20"/>
                <w:highlight w:val="yellow"/>
              </w:rPr>
            </w:pPr>
          </w:p>
        </w:tc>
      </w:tr>
      <w:tr w:rsidR="001E11E9" w:rsidRPr="00DE68F3" w:rsidTr="00FD350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1E11E9" w:rsidRPr="00DE68F3" w:rsidRDefault="001E11E9">
            <w:pPr>
              <w:pStyle w:val="ListParagraph"/>
            </w:pPr>
          </w:p>
        </w:tc>
        <w:tc>
          <w:tcPr>
            <w:tcW w:w="0" w:type="auto"/>
            <w:tcBorders>
              <w:top w:val="outset" w:sz="6" w:space="0" w:color="auto"/>
              <w:left w:val="outset" w:sz="6" w:space="0" w:color="auto"/>
              <w:bottom w:val="outset" w:sz="6" w:space="0" w:color="auto"/>
              <w:right w:val="outset" w:sz="6" w:space="0" w:color="auto"/>
            </w:tcBorders>
            <w:vAlign w:val="center"/>
          </w:tcPr>
          <w:p w:rsidR="001E11E9" w:rsidRPr="00DE68F3" w:rsidRDefault="001E11E9"/>
        </w:tc>
        <w:tc>
          <w:tcPr>
            <w:tcW w:w="0" w:type="auto"/>
            <w:tcBorders>
              <w:top w:val="outset" w:sz="6" w:space="0" w:color="auto"/>
              <w:left w:val="outset" w:sz="6" w:space="0" w:color="auto"/>
              <w:bottom w:val="outset" w:sz="6" w:space="0" w:color="auto"/>
              <w:right w:val="outset" w:sz="6" w:space="0" w:color="auto"/>
            </w:tcBorders>
          </w:tcPr>
          <w:p w:rsidR="001E11E9" w:rsidRPr="00DE68F3" w:rsidRDefault="001E11E9" w:rsidP="003B4F4D">
            <w:pPr>
              <w:jc w:val="both"/>
              <w:rPr>
                <w:b/>
                <w:i/>
              </w:rPr>
            </w:pPr>
            <w:proofErr w:type="spellStart"/>
            <w:r w:rsidRPr="00DE68F3">
              <w:rPr>
                <w:rStyle w:val="Enfasicorsivo"/>
                <w:b/>
              </w:rPr>
              <w:t>b-</w:t>
            </w:r>
            <w:r w:rsidR="006E002C" w:rsidRPr="00DE68F3">
              <w:rPr>
                <w:rStyle w:val="Enfasicorsivo"/>
                <w:b/>
              </w:rPr>
              <w:t>octi</w:t>
            </w:r>
            <w:r w:rsidRPr="00DE68F3">
              <w:rPr>
                <w:rStyle w:val="Enfasicorsivo"/>
                <w:b/>
              </w:rPr>
              <w:t>es</w:t>
            </w:r>
            <w:proofErr w:type="spellEnd"/>
            <w:r w:rsidRPr="00DE68F3">
              <w:rPr>
                <w:rStyle w:val="Enfasicorsivo"/>
                <w:b/>
              </w:rPr>
              <w:t xml:space="preserve">) </w:t>
            </w:r>
            <w:r w:rsidRPr="00DE68F3">
              <w:rPr>
                <w:rStyle w:val="Enfasicorsivo"/>
                <w:b/>
                <w:i w:val="0"/>
              </w:rPr>
              <w:t xml:space="preserve">all’articolo 10, comma 7, </w:t>
            </w:r>
            <w:r w:rsidR="006358AD" w:rsidRPr="00DE68F3">
              <w:rPr>
                <w:rStyle w:val="Enfasicorsivo"/>
                <w:b/>
                <w:i w:val="0"/>
              </w:rPr>
              <w:t xml:space="preserve">all’alinea, </w:t>
            </w:r>
            <w:r w:rsidRPr="00DE68F3">
              <w:rPr>
                <w:rStyle w:val="Enfasicorsivo"/>
                <w:b/>
                <w:i w:val="0"/>
              </w:rPr>
              <w:t>primo periodo</w:t>
            </w:r>
            <w:r w:rsidR="006358AD" w:rsidRPr="00DE68F3">
              <w:rPr>
                <w:rStyle w:val="Enfasicorsivo"/>
                <w:b/>
                <w:i w:val="0"/>
              </w:rPr>
              <w:t>,</w:t>
            </w:r>
            <w:r w:rsidRPr="00DE68F3">
              <w:rPr>
                <w:rStyle w:val="Enfasicorsivo"/>
                <w:b/>
                <w:i w:val="0"/>
              </w:rPr>
              <w:t xml:space="preserve"> le parole “ai sensi dell’articolo 1, commi 1 e 1-</w:t>
            </w:r>
            <w:r w:rsidRPr="00DE68F3">
              <w:rPr>
                <w:rStyle w:val="Enfasicorsivo"/>
                <w:b/>
              </w:rPr>
              <w:t>bis,</w:t>
            </w:r>
            <w:r w:rsidRPr="00DE68F3">
              <w:rPr>
                <w:rStyle w:val="Enfasicorsivo"/>
                <w:b/>
                <w:i w:val="0"/>
              </w:rPr>
              <w:t xml:space="preserve">” sono sostituite dalle seguenti “ai sensi dell’articolo 1, comma </w:t>
            </w:r>
            <w:smartTag w:uri="urn:schemas-microsoft-com:office:smarttags" w:element="metricconverter">
              <w:smartTagPr>
                <w:attr w:name="ProductID" w:val="1,”"/>
              </w:smartTagPr>
              <w:r w:rsidRPr="00DE68F3">
                <w:rPr>
                  <w:rStyle w:val="Enfasicorsivo"/>
                  <w:b/>
                  <w:i w:val="0"/>
                </w:rPr>
                <w:t>1,”</w:t>
              </w:r>
            </w:smartTag>
          </w:p>
        </w:tc>
        <w:tc>
          <w:tcPr>
            <w:tcW w:w="0" w:type="auto"/>
            <w:vAlign w:val="center"/>
          </w:tcPr>
          <w:p w:rsidR="001E11E9" w:rsidRPr="00DE68F3" w:rsidRDefault="001E11E9">
            <w:pPr>
              <w:rPr>
                <w:sz w:val="20"/>
                <w:szCs w:val="20"/>
                <w:highlight w:val="yellow"/>
              </w:rPr>
            </w:pPr>
          </w:p>
        </w:tc>
      </w:tr>
      <w:tr w:rsidR="00B80F5C" w:rsidRPr="00DE68F3" w:rsidTr="00882FA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2. All'articolo 20, comma 4, del decreto </w:t>
            </w:r>
            <w:r w:rsidRPr="00DE68F3">
              <w:lastRenderedPageBreak/>
              <w:t xml:space="preserve">legislativo </w:t>
            </w:r>
            <w:smartTag w:uri="urn:schemas-microsoft-com:office:smarttags" w:element="date">
              <w:smartTagPr>
                <w:attr w:name="Year" w:val="2003"/>
                <w:attr w:name="Day" w:val="10"/>
                <w:attr w:name="Month" w:val="9"/>
                <w:attr w:name="ls" w:val="trans"/>
              </w:smartTagPr>
              <w:r w:rsidRPr="00DE68F3">
                <w:t>10 settembre 2003</w:t>
              </w:r>
            </w:smartTag>
            <w:r w:rsidRPr="00DE68F3">
              <w:t>, n.</w:t>
            </w:r>
            <w:r w:rsidRPr="00DE68F3">
              <w:t> </w:t>
            </w:r>
            <w:r w:rsidRPr="00DE68F3">
              <w:t>276, i primi due periodi sono soppressi e al terzo periodo dopo le parole: «della somministrazione» sono inserite le seguenti: «di lavoro».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762BF3" w:rsidRPr="00DE68F3" w:rsidRDefault="00D2414F" w:rsidP="00762BF3">
            <w:pPr>
              <w:jc w:val="both"/>
              <w:rPr>
                <w:b/>
              </w:rPr>
            </w:pPr>
            <w:r w:rsidRPr="00DE68F3">
              <w:rPr>
                <w:i/>
              </w:rPr>
              <w:t xml:space="preserve">       </w:t>
            </w:r>
            <w:r w:rsidR="00882FAB" w:rsidRPr="00DE68F3">
              <w:rPr>
                <w:i/>
              </w:rPr>
              <w:t xml:space="preserve"> </w:t>
            </w:r>
            <w:r w:rsidR="00882FAB" w:rsidRPr="00DE68F3">
              <w:t>2.</w:t>
            </w:r>
            <w:r w:rsidR="00762BF3" w:rsidRPr="00DE68F3">
              <w:t xml:space="preserve"> </w:t>
            </w:r>
            <w:r w:rsidR="003A7033" w:rsidRPr="00DE68F3">
              <w:t>A</w:t>
            </w:r>
            <w:r w:rsidR="00762BF3" w:rsidRPr="00DE68F3">
              <w:t xml:space="preserve">l decreto legislativo </w:t>
            </w:r>
            <w:smartTag w:uri="urn:schemas-microsoft-com:office:smarttags" w:element="date">
              <w:smartTagPr>
                <w:attr w:name="Year" w:val="2003"/>
                <w:attr w:name="Day" w:val="10"/>
                <w:attr w:name="Month" w:val="9"/>
                <w:attr w:name="ls" w:val="trans"/>
              </w:smartTagPr>
              <w:r w:rsidR="00762BF3" w:rsidRPr="00DE68F3">
                <w:t>10 settembre 2003</w:t>
              </w:r>
            </w:smartTag>
            <w:r w:rsidR="00762BF3" w:rsidRPr="00DE68F3">
              <w:t xml:space="preserve">, </w:t>
            </w:r>
            <w:r w:rsidR="00762BF3" w:rsidRPr="00DE68F3">
              <w:lastRenderedPageBreak/>
              <w:t>n. 276</w:t>
            </w:r>
            <w:r w:rsidR="00762BF3" w:rsidRPr="00DE68F3">
              <w:rPr>
                <w:b/>
              </w:rPr>
              <w:t>, sono apportate le seguenti modificazioni:</w:t>
            </w:r>
          </w:p>
          <w:p w:rsidR="00762BF3" w:rsidRPr="00DE68F3" w:rsidRDefault="00762BF3" w:rsidP="00762BF3">
            <w:pPr>
              <w:jc w:val="both"/>
            </w:pPr>
            <w:r w:rsidRPr="00DE68F3">
              <w:rPr>
                <w:b/>
              </w:rPr>
              <w:t xml:space="preserve"> </w:t>
            </w:r>
            <w:r w:rsidRPr="00DE68F3">
              <w:rPr>
                <w:b/>
                <w:i/>
              </w:rPr>
              <w:t>a)</w:t>
            </w:r>
            <w:r w:rsidR="006C2CE6" w:rsidRPr="00DE68F3">
              <w:rPr>
                <w:b/>
                <w:i/>
              </w:rPr>
              <w:t xml:space="preserve"> </w:t>
            </w:r>
            <w:r w:rsidR="006C2CE6" w:rsidRPr="00DE68F3">
              <w:t>all’articolo 20</w:t>
            </w:r>
            <w:r w:rsidRPr="00DE68F3">
              <w:t xml:space="preserve">: </w:t>
            </w:r>
          </w:p>
          <w:p w:rsidR="00B80F5C" w:rsidRPr="00DE68F3" w:rsidRDefault="00762BF3" w:rsidP="00762BF3">
            <w:pPr>
              <w:jc w:val="both"/>
            </w:pPr>
            <w:r w:rsidRPr="00DE68F3">
              <w:t>1) al comma 4</w:t>
            </w:r>
            <w:r w:rsidR="00D03736" w:rsidRPr="00DE68F3">
              <w:t>,</w:t>
            </w:r>
            <w:r w:rsidRPr="00DE68F3">
              <w:t xml:space="preserve"> i primi due periodi sono soppressi e al terzo periodo dopo le parole “della somministrazione” sono inserite le seguenti: “di lavoro”; </w:t>
            </w:r>
          </w:p>
          <w:p w:rsidR="00762BF3" w:rsidRPr="00DE68F3" w:rsidRDefault="00762BF3" w:rsidP="00762BF3">
            <w:pPr>
              <w:jc w:val="both"/>
              <w:rPr>
                <w:b/>
              </w:rPr>
            </w:pPr>
            <w:r w:rsidRPr="00DE68F3">
              <w:rPr>
                <w:b/>
              </w:rPr>
              <w:t>2) il comma 5-</w:t>
            </w:r>
            <w:r w:rsidRPr="00DE68F3">
              <w:rPr>
                <w:b/>
                <w:i/>
              </w:rPr>
              <w:t>quater</w:t>
            </w:r>
            <w:r w:rsidRPr="00DE68F3">
              <w:rPr>
                <w:b/>
              </w:rPr>
              <w:t xml:space="preserve"> è abrogato;</w:t>
            </w:r>
          </w:p>
          <w:p w:rsidR="00762BF3" w:rsidRPr="00DE68F3" w:rsidRDefault="00762BF3" w:rsidP="00762BF3">
            <w:pPr>
              <w:jc w:val="both"/>
            </w:pPr>
            <w:r w:rsidRPr="00DE68F3">
              <w:rPr>
                <w:b/>
                <w:i/>
              </w:rPr>
              <w:t>b)</w:t>
            </w:r>
            <w:r w:rsidRPr="00DE68F3">
              <w:rPr>
                <w:b/>
              </w:rPr>
              <w:t xml:space="preserve"> all’articolo 21, comma 1, lettera </w:t>
            </w:r>
            <w:r w:rsidRPr="00DE68F3">
              <w:rPr>
                <w:b/>
                <w:i/>
              </w:rPr>
              <w:t xml:space="preserve">c), </w:t>
            </w:r>
            <w:r w:rsidRPr="00DE68F3">
              <w:rPr>
                <w:b/>
              </w:rPr>
              <w:t xml:space="preserve">le parole “ai commi 3 e </w:t>
            </w:r>
            <w:smartTag w:uri="urn:schemas-microsoft-com:office:smarttags" w:element="metricconverter">
              <w:smartTagPr>
                <w:attr w:name="ProductID" w:val="4”"/>
              </w:smartTagPr>
              <w:r w:rsidRPr="00DE68F3">
                <w:rPr>
                  <w:b/>
                </w:rPr>
                <w:t>4”</w:t>
              </w:r>
            </w:smartTag>
            <w:r w:rsidRPr="00DE68F3">
              <w:rPr>
                <w:b/>
              </w:rPr>
              <w:t xml:space="preserve"> sono sostituite dalle seguenti “al comma </w:t>
            </w:r>
            <w:smartTag w:uri="urn:schemas-microsoft-com:office:smarttags" w:element="metricconverter">
              <w:smartTagPr>
                <w:attr w:name="ProductID" w:val="3”"/>
              </w:smartTagPr>
              <w:r w:rsidRPr="00DE68F3">
                <w:rPr>
                  <w:b/>
                </w:rPr>
                <w:t>3”</w:t>
              </w:r>
            </w:smartTag>
            <w:r w:rsidRPr="00DE68F3">
              <w:rPr>
                <w:b/>
              </w:rPr>
              <w:t>;</w:t>
            </w:r>
          </w:p>
        </w:tc>
        <w:tc>
          <w:tcPr>
            <w:tcW w:w="0" w:type="auto"/>
            <w:vAlign w:val="center"/>
          </w:tcPr>
          <w:p w:rsidR="00B80F5C" w:rsidRPr="00DE68F3" w:rsidRDefault="00B80F5C">
            <w:pPr>
              <w:rPr>
                <w:sz w:val="20"/>
                <w:szCs w:val="20"/>
              </w:rPr>
            </w:pPr>
          </w:p>
        </w:tc>
      </w:tr>
      <w:tr w:rsidR="00D82B9D"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D82B9D" w:rsidRPr="00DE68F3" w:rsidRDefault="00D82B9D">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D82B9D" w:rsidRPr="00DE68F3" w:rsidRDefault="00D82B9D"/>
        </w:tc>
        <w:tc>
          <w:tcPr>
            <w:tcW w:w="0" w:type="auto"/>
            <w:tcBorders>
              <w:top w:val="outset" w:sz="6" w:space="0" w:color="auto"/>
              <w:left w:val="outset" w:sz="6" w:space="0" w:color="auto"/>
              <w:bottom w:val="outset" w:sz="6" w:space="0" w:color="auto"/>
              <w:right w:val="outset" w:sz="6" w:space="0" w:color="auto"/>
            </w:tcBorders>
            <w:vAlign w:val="center"/>
          </w:tcPr>
          <w:p w:rsidR="00D82B9D" w:rsidRPr="00DE68F3" w:rsidRDefault="00D82B9D" w:rsidP="00D82B9D">
            <w:pPr>
              <w:pStyle w:val="NormaleWeb"/>
              <w:jc w:val="both"/>
              <w:rPr>
                <w:b/>
                <w:smallCaps/>
              </w:rPr>
            </w:pPr>
            <w:r w:rsidRPr="00DE68F3">
              <w:rPr>
                <w:b/>
              </w:rPr>
              <w:t xml:space="preserve">            2-</w:t>
            </w:r>
            <w:r w:rsidRPr="00DE68F3">
              <w:rPr>
                <w:rStyle w:val="Enfasicorsivo"/>
                <w:b/>
              </w:rPr>
              <w:t>bis.</w:t>
            </w:r>
            <w:r w:rsidRPr="00DE68F3">
              <w:rPr>
                <w:b/>
              </w:rPr>
              <w:t xml:space="preserve"> Ai fini della verifica degli effetti delle disposizioni di cui </w:t>
            </w:r>
            <w:r w:rsidR="00D114A3" w:rsidRPr="00DE68F3">
              <w:rPr>
                <w:b/>
              </w:rPr>
              <w:t xml:space="preserve">al </w:t>
            </w:r>
            <w:r w:rsidRPr="00DE68F3">
              <w:rPr>
                <w:b/>
              </w:rPr>
              <w:t xml:space="preserve">presente </w:t>
            </w:r>
            <w:r w:rsidR="00D114A3" w:rsidRPr="00DE68F3">
              <w:rPr>
                <w:b/>
              </w:rPr>
              <w:t>capo</w:t>
            </w:r>
            <w:r w:rsidRPr="00DE68F3">
              <w:rPr>
                <w:b/>
              </w:rPr>
              <w:t xml:space="preserve">, il Ministro del lavoro e delle politiche sociali presenta, decorsi </w:t>
            </w:r>
            <w:r w:rsidR="00D114A3" w:rsidRPr="00DE68F3">
              <w:rPr>
                <w:b/>
              </w:rPr>
              <w:t>dodici</w:t>
            </w:r>
            <w:r w:rsidRPr="00DE68F3">
              <w:rPr>
                <w:b/>
              </w:rPr>
              <w:t xml:space="preserve"> mesi dalla data di entrata in vigore della legge di conversione del presente decreto, una relazione alle Camere, evidenziando in particolare gli andamenti occupazionali e l'entità del ricorso al contratto a tempo determinato e al contratto di apprendistato, ripartito per fasce d'età, </w:t>
            </w:r>
            <w:r w:rsidR="00D03736" w:rsidRPr="00DE68F3">
              <w:rPr>
                <w:b/>
              </w:rPr>
              <w:t>genere</w:t>
            </w:r>
            <w:r w:rsidR="00D114A3" w:rsidRPr="00DE68F3">
              <w:rPr>
                <w:b/>
              </w:rPr>
              <w:t>,</w:t>
            </w:r>
            <w:r w:rsidRPr="00DE68F3">
              <w:rPr>
                <w:b/>
              </w:rPr>
              <w:t xml:space="preserve"> qualifiche professionali, aree geografiche, durata dei contratti, dimensioni e tipologia di impresa e </w:t>
            </w:r>
            <w:r w:rsidR="00D114A3" w:rsidRPr="00DE68F3">
              <w:rPr>
                <w:b/>
              </w:rPr>
              <w:t>ogni altro elemento</w:t>
            </w:r>
            <w:r w:rsidRPr="00DE68F3">
              <w:rPr>
                <w:b/>
              </w:rPr>
              <w:t xml:space="preserve"> utile per una valutazione complessiva del nuovo sistema di regolazione di tali rapporti di lavoro</w:t>
            </w:r>
            <w:r w:rsidRPr="00DE68F3">
              <w:rPr>
                <w:b/>
                <w:strike/>
              </w:rPr>
              <w:t>,</w:t>
            </w:r>
            <w:r w:rsidRPr="00DE68F3">
              <w:rPr>
                <w:b/>
              </w:rPr>
              <w:t xml:space="preserve"> in relazione alle altre tipologie contrattuali, tenendo anche conto delle risultanze delle comunicazioni di assunzione, trasformazione, proroga e cessazione dei rapporti di lavoro derivanti dal sistema informativo delle comunicazioni obbligatorie già previsto a legislazione vigente.</w:t>
            </w:r>
          </w:p>
        </w:tc>
        <w:tc>
          <w:tcPr>
            <w:tcW w:w="0" w:type="auto"/>
            <w:vAlign w:val="center"/>
          </w:tcPr>
          <w:p w:rsidR="00D82B9D" w:rsidRPr="00DE68F3" w:rsidRDefault="00D82B9D">
            <w:pPr>
              <w:rPr>
                <w:sz w:val="20"/>
                <w:szCs w:val="20"/>
              </w:rPr>
            </w:pPr>
          </w:p>
        </w:tc>
      </w:tr>
      <w:tr w:rsidR="00EF3E61"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rsidP="00D82B9D">
            <w:pPr>
              <w:pStyle w:val="NormaleWeb"/>
              <w:jc w:val="both"/>
              <w:rPr>
                <w:b/>
              </w:rPr>
            </w:pPr>
            <w:r w:rsidRPr="00DE68F3">
              <w:rPr>
                <w:b/>
              </w:rPr>
              <w:t>2-</w:t>
            </w:r>
            <w:r w:rsidRPr="00DE68F3">
              <w:rPr>
                <w:b/>
                <w:i/>
              </w:rPr>
              <w:t>ter</w:t>
            </w:r>
            <w:r w:rsidRPr="00DE68F3">
              <w:rPr>
                <w:b/>
              </w:rPr>
              <w:t>. La sanzione di cui all’articolo 5, comma 4</w:t>
            </w:r>
            <w:r w:rsidRPr="00DE68F3">
              <w:rPr>
                <w:b/>
                <w:i/>
              </w:rPr>
              <w:t>-septies</w:t>
            </w:r>
            <w:r w:rsidRPr="00DE68F3">
              <w:rPr>
                <w:b/>
              </w:rPr>
              <w:t xml:space="preserve">, del decreto legislativo </w:t>
            </w:r>
            <w:smartTag w:uri="urn:schemas-microsoft-com:office:smarttags" w:element="date">
              <w:smartTagPr>
                <w:attr w:name="Year" w:val="2001"/>
                <w:attr w:name="Day" w:val="6"/>
                <w:attr w:name="Month" w:val="9"/>
                <w:attr w:name="ls" w:val="trans"/>
              </w:smartTagPr>
              <w:r w:rsidRPr="00DE68F3">
                <w:rPr>
                  <w:b/>
                </w:rPr>
                <w:t>6 settembre 2001</w:t>
              </w:r>
            </w:smartTag>
            <w:r w:rsidRPr="00DE68F3">
              <w:rPr>
                <w:b/>
              </w:rPr>
              <w:t xml:space="preserve">, n. 368 non si applica per i rapporti di lavoro instaurati precedentemente all’entrata in vigore del presente decreto, che comportino il superamento del limite percentuale di cui all’articolo 1, comma 1, del decreto legislativo </w:t>
            </w:r>
            <w:smartTag w:uri="urn:schemas-microsoft-com:office:smarttags" w:element="date">
              <w:smartTagPr>
                <w:attr w:name="Year" w:val="2001"/>
                <w:attr w:name="Day" w:val="6"/>
                <w:attr w:name="Month" w:val="9"/>
                <w:attr w:name="ls" w:val="trans"/>
              </w:smartTagPr>
              <w:r w:rsidRPr="00DE68F3">
                <w:rPr>
                  <w:b/>
                </w:rPr>
                <w:t>6 settembre 2001</w:t>
              </w:r>
            </w:smartTag>
            <w:r w:rsidRPr="00DE68F3">
              <w:rPr>
                <w:b/>
              </w:rPr>
              <w:t>, n. 368.</w:t>
            </w:r>
          </w:p>
        </w:tc>
        <w:tc>
          <w:tcPr>
            <w:tcW w:w="0" w:type="auto"/>
            <w:vAlign w:val="center"/>
          </w:tcPr>
          <w:p w:rsidR="00EF3E61" w:rsidRPr="00DE68F3" w:rsidRDefault="00EF3E61">
            <w:pPr>
              <w:rPr>
                <w:sz w:val="20"/>
                <w:szCs w:val="20"/>
              </w:rPr>
            </w:pPr>
          </w:p>
        </w:tc>
      </w:tr>
      <w:tr w:rsidR="00EF681A"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F681A" w:rsidRPr="00DE68F3" w:rsidRDefault="00EF681A">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EF681A" w:rsidRPr="00DE68F3" w:rsidRDefault="00EF681A"/>
        </w:tc>
        <w:tc>
          <w:tcPr>
            <w:tcW w:w="0" w:type="auto"/>
            <w:tcBorders>
              <w:top w:val="outset" w:sz="6" w:space="0" w:color="auto"/>
              <w:left w:val="outset" w:sz="6" w:space="0" w:color="auto"/>
              <w:bottom w:val="outset" w:sz="6" w:space="0" w:color="auto"/>
              <w:right w:val="outset" w:sz="6" w:space="0" w:color="auto"/>
            </w:tcBorders>
            <w:vAlign w:val="center"/>
          </w:tcPr>
          <w:p w:rsidR="00EF681A" w:rsidRPr="00DE68F3" w:rsidRDefault="00EF681A" w:rsidP="00D82B9D">
            <w:pPr>
              <w:pStyle w:val="NormaleWeb"/>
              <w:jc w:val="both"/>
              <w:rPr>
                <w:b/>
              </w:rPr>
            </w:pPr>
            <w:r w:rsidRPr="00DE68F3">
              <w:rPr>
                <w:b/>
              </w:rPr>
              <w:t>2-</w:t>
            </w:r>
            <w:r w:rsidRPr="00DE68F3">
              <w:rPr>
                <w:b/>
                <w:i/>
              </w:rPr>
              <w:t>quater</w:t>
            </w:r>
            <w:r w:rsidRPr="00DE68F3">
              <w:rPr>
                <w:b/>
              </w:rPr>
              <w:t>. All'articolo 4, comma 4-</w:t>
            </w:r>
            <w:r w:rsidRPr="00DE68F3">
              <w:rPr>
                <w:b/>
                <w:i/>
              </w:rPr>
              <w:t>bis</w:t>
            </w:r>
            <w:r w:rsidRPr="00DE68F3">
              <w:rPr>
                <w:b/>
              </w:rPr>
              <w:t xml:space="preserve">, del decreto-legge </w:t>
            </w:r>
            <w:smartTag w:uri="urn:schemas-microsoft-com:office:smarttags" w:element="date">
              <w:smartTagPr>
                <w:attr w:name="Year" w:val="2013"/>
                <w:attr w:name="Day" w:val="21"/>
                <w:attr w:name="Month" w:val="5"/>
                <w:attr w:name="ls" w:val="trans"/>
              </w:smartTagPr>
              <w:r w:rsidRPr="00DE68F3">
                <w:rPr>
                  <w:b/>
                </w:rPr>
                <w:t>21 maggio 2013</w:t>
              </w:r>
            </w:smartTag>
            <w:r w:rsidRPr="00DE68F3">
              <w:rPr>
                <w:b/>
              </w:rPr>
              <w:t xml:space="preserve">, n. 54, convertito, con modificazioni, dalla legge </w:t>
            </w:r>
            <w:smartTag w:uri="urn:schemas-microsoft-com:office:smarttags" w:element="date">
              <w:smartTagPr>
                <w:attr w:name="Year" w:val="2013"/>
                <w:attr w:name="Day" w:val="18"/>
                <w:attr w:name="Month" w:val="7"/>
                <w:attr w:name="ls" w:val="trans"/>
              </w:smartTagPr>
              <w:r w:rsidRPr="00DE68F3">
                <w:rPr>
                  <w:b/>
                </w:rPr>
                <w:t>18 luglio 2013</w:t>
              </w:r>
            </w:smartTag>
            <w:r w:rsidRPr="00DE68F3">
              <w:rPr>
                <w:b/>
              </w:rPr>
              <w:t xml:space="preserve">, n. 85, le parole: «fino al </w:t>
            </w:r>
            <w:smartTag w:uri="urn:schemas-microsoft-com:office:smarttags" w:element="date">
              <w:smartTagPr>
                <w:attr w:name="Year" w:val="2014"/>
                <w:attr w:name="Day" w:val="31"/>
                <w:attr w:name="Month" w:val="7"/>
                <w:attr w:name="ls" w:val="trans"/>
              </w:smartTagPr>
              <w:r w:rsidRPr="00DE68F3">
                <w:rPr>
                  <w:b/>
                </w:rPr>
                <w:t>31 luglio 2014</w:t>
              </w:r>
            </w:smartTag>
            <w:r w:rsidRPr="00DE68F3">
              <w:rPr>
                <w:b/>
              </w:rPr>
              <w:t xml:space="preserve">» sono sostituite dalle seguenti: «fino al </w:t>
            </w:r>
            <w:smartTag w:uri="urn:schemas-microsoft-com:office:smarttags" w:element="date">
              <w:smartTagPr>
                <w:attr w:name="Year" w:val="2015"/>
                <w:attr w:name="Day" w:val="31"/>
                <w:attr w:name="Month" w:val="7"/>
                <w:attr w:name="ls" w:val="trans"/>
              </w:smartTagPr>
              <w:r w:rsidRPr="00DE68F3">
                <w:rPr>
                  <w:b/>
                </w:rPr>
                <w:t>31 luglio 2015</w:t>
              </w:r>
            </w:smartTag>
            <w:r w:rsidRPr="00DE68F3">
              <w:rPr>
                <w:b/>
              </w:rPr>
              <w:t xml:space="preserve">». </w:t>
            </w:r>
          </w:p>
        </w:tc>
        <w:tc>
          <w:tcPr>
            <w:tcW w:w="0" w:type="auto"/>
            <w:vAlign w:val="center"/>
          </w:tcPr>
          <w:p w:rsidR="00EF681A" w:rsidRPr="00DE68F3" w:rsidRDefault="00EF681A">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2. </w:t>
            </w:r>
            <w:r w:rsidRPr="00DE68F3">
              <w:br/>
            </w:r>
            <w:r w:rsidRPr="00DE68F3">
              <w:rPr>
                <w:i/>
                <w:iCs/>
              </w:rPr>
              <w:t>(Semplificazione delle disposizioni in materia di contratto di apprendistato).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2. </w:t>
            </w:r>
            <w:r w:rsidRPr="00DE68F3">
              <w:br/>
            </w:r>
            <w:r w:rsidRPr="00DE68F3">
              <w:rPr>
                <w:i/>
                <w:iCs/>
              </w:rPr>
              <w:t>(Semplificazione delle disposizioni in materia di contratto di apprendistato).</w:t>
            </w:r>
          </w:p>
        </w:tc>
        <w:tc>
          <w:tcPr>
            <w:tcW w:w="0" w:type="auto"/>
            <w:vAlign w:val="center"/>
          </w:tcPr>
          <w:p w:rsidR="00B80F5C" w:rsidRPr="00DE68F3" w:rsidRDefault="00B80F5C">
            <w:pPr>
              <w:rPr>
                <w:sz w:val="20"/>
                <w:szCs w:val="20"/>
              </w:rPr>
            </w:pPr>
          </w:p>
        </w:tc>
      </w:tr>
      <w:tr w:rsidR="000A182D" w:rsidRPr="00DE68F3" w:rsidTr="000A182D">
        <w:trPr>
          <w:tblCellSpacing w:w="15" w:type="dxa"/>
        </w:trPr>
        <w:tc>
          <w:tcPr>
            <w:tcW w:w="0" w:type="auto"/>
            <w:tcBorders>
              <w:top w:val="outset" w:sz="6" w:space="0" w:color="auto"/>
              <w:left w:val="outset" w:sz="6" w:space="0" w:color="auto"/>
              <w:bottom w:val="outset" w:sz="6" w:space="0" w:color="auto"/>
              <w:right w:val="outset" w:sz="6" w:space="0" w:color="auto"/>
            </w:tcBorders>
          </w:tcPr>
          <w:p w:rsidR="000A182D" w:rsidRPr="00DE68F3" w:rsidRDefault="000A182D" w:rsidP="000A182D">
            <w:pPr>
              <w:pStyle w:val="NormaleWeb"/>
            </w:pPr>
            <w:r w:rsidRPr="00DE68F3">
              <w:lastRenderedPageBreak/>
              <w:t> </w:t>
            </w:r>
            <w:r w:rsidRPr="00DE68F3">
              <w:t> </w:t>
            </w:r>
            <w:r w:rsidRPr="00DE68F3">
              <w:t xml:space="preserve">1. Al decreto legislativo </w:t>
            </w:r>
            <w:smartTag w:uri="urn:schemas-microsoft-com:office:smarttags" w:element="date">
              <w:smartTagPr>
                <w:attr w:name="Year" w:val="2011"/>
                <w:attr w:name="Day" w:val="14"/>
                <w:attr w:name="Month" w:val="9"/>
                <w:attr w:name="ls" w:val="trans"/>
              </w:smartTagPr>
              <w:r w:rsidRPr="00DE68F3">
                <w:t>14 settembre 2011</w:t>
              </w:r>
            </w:smartTag>
            <w:r w:rsidRPr="00DE68F3">
              <w:t>, n.</w:t>
            </w:r>
            <w:r w:rsidRPr="00DE68F3">
              <w:t> </w:t>
            </w:r>
            <w:r w:rsidRPr="00DE68F3">
              <w:t xml:space="preserve">167, sono apportate le seguenti modificazioni: </w:t>
            </w:r>
            <w:r w:rsidRPr="00DE68F3">
              <w:br/>
            </w:r>
            <w:r w:rsidRPr="00DE68F3">
              <w:t> </w:t>
            </w:r>
            <w:r w:rsidRPr="00DE68F3">
              <w:t> </w:t>
            </w:r>
            <w:r w:rsidRPr="00DE68F3">
              <w:t> </w:t>
            </w:r>
            <w:r w:rsidRPr="00DE68F3">
              <w:rPr>
                <w:i/>
                <w:iCs/>
              </w:rPr>
              <w:t>a)</w:t>
            </w:r>
            <w:r w:rsidRPr="00DE68F3">
              <w:t xml:space="preserve"> all'articolo 2: </w:t>
            </w:r>
            <w:r w:rsidRPr="00DE68F3">
              <w:br/>
            </w:r>
            <w:r w:rsidRPr="00DE68F3">
              <w:t> </w:t>
            </w:r>
            <w:r w:rsidRPr="00DE68F3">
              <w:t> </w:t>
            </w:r>
            <w:r w:rsidRPr="00DE68F3">
              <w:t> </w:t>
            </w:r>
            <w:r w:rsidRPr="00DE68F3">
              <w:t> </w:t>
            </w:r>
            <w:r w:rsidRPr="00DE68F3">
              <w:t xml:space="preserve">1) al comma 1, la lettera </w:t>
            </w:r>
            <w:r w:rsidRPr="00DE68F3">
              <w:rPr>
                <w:i/>
                <w:iCs/>
              </w:rPr>
              <w:t>a)</w:t>
            </w:r>
            <w:r w:rsidRPr="00DE68F3">
              <w:t xml:space="preserve"> è sostituita dalla seguente: «</w:t>
            </w:r>
            <w:r w:rsidRPr="00DE68F3">
              <w:rPr>
                <w:i/>
                <w:iCs/>
              </w:rPr>
              <w:t>a)</w:t>
            </w:r>
            <w:r w:rsidRPr="00DE68F3">
              <w:t xml:space="preserve"> forma scritta del contratto e del patto di prova;»;</w:t>
            </w:r>
          </w:p>
        </w:tc>
        <w:tc>
          <w:tcPr>
            <w:tcW w:w="0" w:type="auto"/>
            <w:tcBorders>
              <w:top w:val="outset" w:sz="6" w:space="0" w:color="auto"/>
              <w:left w:val="outset" w:sz="6" w:space="0" w:color="auto"/>
              <w:bottom w:val="outset" w:sz="6" w:space="0" w:color="auto"/>
              <w:right w:val="outset" w:sz="6" w:space="0" w:color="auto"/>
            </w:tcBorders>
            <w:vAlign w:val="center"/>
          </w:tcPr>
          <w:p w:rsidR="000A182D" w:rsidRPr="00DE68F3" w:rsidRDefault="000A182D"/>
        </w:tc>
        <w:tc>
          <w:tcPr>
            <w:tcW w:w="0" w:type="auto"/>
            <w:tcBorders>
              <w:top w:val="outset" w:sz="6" w:space="0" w:color="auto"/>
              <w:left w:val="outset" w:sz="6" w:space="0" w:color="auto"/>
              <w:bottom w:val="outset" w:sz="6" w:space="0" w:color="auto"/>
              <w:right w:val="outset" w:sz="6" w:space="0" w:color="auto"/>
            </w:tcBorders>
            <w:vAlign w:val="center"/>
          </w:tcPr>
          <w:p w:rsidR="000A182D" w:rsidRPr="00DE68F3" w:rsidRDefault="000A182D" w:rsidP="001D642F">
            <w:pPr>
              <w:pStyle w:val="NormaleWeb"/>
            </w:pPr>
            <w:r w:rsidRPr="00DE68F3">
              <w:t> </w:t>
            </w:r>
            <w:r w:rsidRPr="00DE68F3">
              <w:t> </w:t>
            </w:r>
            <w:r w:rsidRPr="00DE68F3">
              <w:t xml:space="preserve">1. </w:t>
            </w:r>
            <w:r w:rsidR="00D114A3" w:rsidRPr="00DE68F3">
              <w:rPr>
                <w:i/>
              </w:rPr>
              <w:t>Identico:</w:t>
            </w:r>
            <w:r w:rsidRPr="00DE68F3">
              <w:t xml:space="preserve"> </w:t>
            </w:r>
            <w:r w:rsidRPr="00DE68F3">
              <w:br/>
            </w:r>
            <w:r w:rsidRPr="00DE68F3">
              <w:t> </w:t>
            </w:r>
            <w:r w:rsidRPr="00DE68F3">
              <w:t> </w:t>
            </w:r>
            <w:r w:rsidRPr="00DE68F3">
              <w:t> </w:t>
            </w:r>
            <w:r w:rsidRPr="00DE68F3">
              <w:rPr>
                <w:i/>
                <w:iCs/>
              </w:rPr>
              <w:t xml:space="preserve">a) </w:t>
            </w:r>
            <w:r w:rsidR="00D114A3" w:rsidRPr="00DE68F3">
              <w:rPr>
                <w:i/>
                <w:iCs/>
              </w:rPr>
              <w:t>identico:</w:t>
            </w:r>
            <w:r w:rsidRPr="00DE68F3">
              <w:t xml:space="preserve"> </w:t>
            </w:r>
            <w:r w:rsidRPr="00DE68F3">
              <w:br/>
            </w:r>
            <w:r w:rsidRPr="00DE68F3">
              <w:t> </w:t>
            </w:r>
            <w:r w:rsidRPr="00DE68F3">
              <w:t> </w:t>
            </w:r>
            <w:r w:rsidRPr="00DE68F3">
              <w:t> </w:t>
            </w:r>
            <w:r w:rsidRPr="00DE68F3">
              <w:t> </w:t>
            </w:r>
            <w:r w:rsidRPr="00DE68F3">
              <w:t xml:space="preserve">1) al comma 1, la lettera </w:t>
            </w:r>
            <w:r w:rsidRPr="00DE68F3">
              <w:rPr>
                <w:i/>
                <w:iCs/>
              </w:rPr>
              <w:t>a)</w:t>
            </w:r>
            <w:r w:rsidRPr="00DE68F3">
              <w:t xml:space="preserve"> è sostituita dalla seguente: «</w:t>
            </w:r>
            <w:r w:rsidRPr="00DE68F3">
              <w:rPr>
                <w:i/>
                <w:iCs/>
              </w:rPr>
              <w:t>a)</w:t>
            </w:r>
            <w:r w:rsidRPr="00DE68F3">
              <w:t xml:space="preserve"> forma scritta del contratto e del patto di prova. </w:t>
            </w:r>
            <w:r w:rsidRPr="00DE68F3">
              <w:rPr>
                <w:b/>
              </w:rPr>
              <w:t>Il contratto di apprendistato contiene, in forma sintetica, il piano formativo individuale definito anche sulla base di moduli e formulari stabiliti dalla contrattazione collettiva o dagli enti bilaterali</w:t>
            </w:r>
            <w:r w:rsidRPr="00DE68F3">
              <w:t>.»;</w:t>
            </w:r>
          </w:p>
        </w:tc>
        <w:tc>
          <w:tcPr>
            <w:tcW w:w="0" w:type="auto"/>
            <w:vAlign w:val="center"/>
          </w:tcPr>
          <w:p w:rsidR="000A182D" w:rsidRPr="00DE68F3" w:rsidRDefault="000A182D">
            <w:pPr>
              <w:rPr>
                <w:sz w:val="20"/>
                <w:szCs w:val="20"/>
              </w:rPr>
            </w:pPr>
          </w:p>
        </w:tc>
      </w:tr>
      <w:tr w:rsidR="00B80F5C" w:rsidRPr="00DE68F3" w:rsidTr="0038434F">
        <w:trPr>
          <w:tblCellSpacing w:w="15" w:type="dxa"/>
        </w:trPr>
        <w:tc>
          <w:tcPr>
            <w:tcW w:w="0" w:type="auto"/>
            <w:tcBorders>
              <w:top w:val="outset" w:sz="6" w:space="0" w:color="auto"/>
              <w:left w:val="outset" w:sz="6" w:space="0" w:color="auto"/>
              <w:bottom w:val="outset" w:sz="6" w:space="0" w:color="auto"/>
              <w:right w:val="outset" w:sz="6" w:space="0" w:color="auto"/>
            </w:tcBorders>
          </w:tcPr>
          <w:p w:rsidR="00B80F5C" w:rsidRPr="00DE68F3" w:rsidRDefault="00B80F5C" w:rsidP="0038434F">
            <w:r w:rsidRPr="00DE68F3">
              <w:t> </w:t>
            </w:r>
            <w:r w:rsidRPr="00DE68F3">
              <w:t> </w:t>
            </w:r>
            <w:r w:rsidRPr="00DE68F3">
              <w:t> </w:t>
            </w:r>
            <w:r w:rsidRPr="00DE68F3">
              <w:t> </w:t>
            </w:r>
            <w:r w:rsidRPr="00DE68F3">
              <w:t xml:space="preserve">2) al comma 1, la lettera </w:t>
            </w:r>
            <w:r w:rsidRPr="00DE68F3">
              <w:rPr>
                <w:i/>
                <w:iCs/>
              </w:rPr>
              <w:t>i)</w:t>
            </w:r>
            <w:r w:rsidRPr="00DE68F3">
              <w:t xml:space="preserve"> è abrogata;</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882FAB" w:rsidP="0038434F">
            <w:pPr>
              <w:jc w:val="both"/>
              <w:rPr>
                <w:i/>
              </w:rPr>
            </w:pPr>
            <w:r w:rsidRPr="00DE68F3">
              <w:t xml:space="preserve">            2)</w:t>
            </w:r>
            <w:r w:rsidRPr="00DE68F3">
              <w:rPr>
                <w:i/>
              </w:rPr>
              <w:t xml:space="preserve"> </w:t>
            </w:r>
            <w:r w:rsidR="00033DC6" w:rsidRPr="00DE68F3">
              <w:rPr>
                <w:b/>
              </w:rPr>
              <w:t>al comma 3-</w:t>
            </w:r>
            <w:r w:rsidR="00033DC6" w:rsidRPr="00DE68F3">
              <w:rPr>
                <w:b/>
                <w:i/>
              </w:rPr>
              <w:t>bis</w:t>
            </w:r>
            <w:r w:rsidR="00033DC6" w:rsidRPr="00DE68F3">
              <w:rPr>
                <w:b/>
              </w:rPr>
              <w:t>, il primo periodo è sostituito dal seguente: «Ferma restando la possibilità per i contratti collettivi nazionali di lavoro, stipulati dai sindacati comparativamente più rappresentativi sul piano nazionale, di individuare limiti diversi da quelli previsti dal presente comma, esclusivamente per i datori di lavoro che occupano almeno 30 dipendenti l’assunzione di nuovi apprendisti è subordinata alla prosecuzione a tempo indeterminato del rapporto di lavoro al termine del periodo di apprendistato, nei trentasei mesi precedenti la nuova assunzione, di almeno il 20 per cento degli apprendisti dipendenti dallo stesso datore di lavoro</w:t>
            </w:r>
            <w:r w:rsidR="00252338" w:rsidRPr="00DE68F3">
              <w:rPr>
                <w:b/>
                <w:i/>
              </w:rPr>
              <w:t>”;</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t> </w:t>
            </w:r>
            <w:r w:rsidRPr="00DE68F3">
              <w:t>3) i commi 3-</w:t>
            </w:r>
            <w:r w:rsidRPr="00DE68F3">
              <w:rPr>
                <w:i/>
                <w:iCs/>
              </w:rPr>
              <w:t>bis</w:t>
            </w:r>
            <w:r w:rsidRPr="00DE68F3">
              <w:t xml:space="preserve"> e 3-</w:t>
            </w:r>
            <w:r w:rsidRPr="00DE68F3">
              <w:rPr>
                <w:i/>
                <w:iCs/>
              </w:rPr>
              <w:t>ter</w:t>
            </w:r>
            <w:r w:rsidRPr="00DE68F3">
              <w:t xml:space="preserve"> sono abrogati;</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882FAB" w:rsidP="00BE6F9B">
            <w:pPr>
              <w:jc w:val="both"/>
              <w:rPr>
                <w:i/>
              </w:rPr>
            </w:pPr>
            <w:r w:rsidRPr="00DE68F3">
              <w:rPr>
                <w:b/>
                <w:i/>
              </w:rPr>
              <w:t xml:space="preserve">            </w:t>
            </w:r>
            <w:r w:rsidRPr="00DE68F3">
              <w:t>3)</w:t>
            </w:r>
            <w:r w:rsidRPr="00DE68F3">
              <w:rPr>
                <w:i/>
              </w:rPr>
              <w:t xml:space="preserve"> </w:t>
            </w:r>
            <w:r w:rsidR="00033DC6" w:rsidRPr="00DE68F3">
              <w:rPr>
                <w:b/>
              </w:rPr>
              <w:t>il comma 3-</w:t>
            </w:r>
            <w:r w:rsidR="00033DC6" w:rsidRPr="00DE68F3">
              <w:rPr>
                <w:b/>
                <w:i/>
              </w:rPr>
              <w:t>ter</w:t>
            </w:r>
            <w:r w:rsidR="00033DC6" w:rsidRPr="00DE68F3">
              <w:rPr>
                <w:b/>
              </w:rPr>
              <w:t xml:space="preserve"> è abrogato</w:t>
            </w:r>
            <w:r w:rsidR="00D114A3" w:rsidRPr="00DE68F3">
              <w:rPr>
                <w:b/>
                <w:i/>
              </w:rPr>
              <w:t>;</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rPr>
                <w:i/>
                <w:iCs/>
              </w:rPr>
              <w:t>b)</w:t>
            </w:r>
            <w:r w:rsidRPr="00DE68F3">
              <w:t xml:space="preserve"> all'articolo 3 è aggiunto, in fine, il seguente comma: «</w:t>
            </w:r>
            <w:r w:rsidRPr="00DE68F3">
              <w:rPr>
                <w:i/>
                <w:iCs/>
              </w:rPr>
              <w:t>2-ter.</w:t>
            </w:r>
            <w:r w:rsidRPr="00DE68F3">
              <w:t xml:space="preserve"> Fatta salva l'autonomia della contrattazione collettiva, in considerazione della componente formativa del contratto di apprendistato per la qualifica e per il diploma professionale, al lavoratore è riconosciuta una retribuzione che tenga conto delle ore di lavoro effettivamente prestate nonché delle ore di formazione nella misura del 35% del relativo monte ore complessivo.»;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A00C06">
            <w:r w:rsidRPr="00DE68F3">
              <w:rPr>
                <w:i/>
                <w:iCs/>
              </w:rPr>
              <w:t xml:space="preserve">           b)</w:t>
            </w:r>
            <w:r w:rsidRPr="00DE68F3">
              <w:t xml:space="preserve"> all'articolo 3 è aggiunto, in fine, il seguente comma: «</w:t>
            </w:r>
            <w:r w:rsidRPr="00DE68F3">
              <w:rPr>
                <w:i/>
                <w:iCs/>
              </w:rPr>
              <w:t>2-ter.</w:t>
            </w:r>
            <w:r w:rsidRPr="00DE68F3">
              <w:t xml:space="preserve"> Fatta salva l'autonomia della contrattazione collettiva, in considerazione della componente formativa del contratto di apprendistato per la qualifica e per il diploma professionale, al lavoratore è riconosciuta una retribuzione che tenga conto delle ore di lavoro effettivamente prestate nonché delle ore di formazione </w:t>
            </w:r>
            <w:r w:rsidRPr="00DE68F3">
              <w:rPr>
                <w:b/>
              </w:rPr>
              <w:t>almeno</w:t>
            </w:r>
            <w:r w:rsidRPr="00DE68F3">
              <w:t xml:space="preserve"> nella misura del 35% del relativo monte ore complessivo.»;</w:t>
            </w:r>
          </w:p>
        </w:tc>
        <w:tc>
          <w:tcPr>
            <w:tcW w:w="0" w:type="auto"/>
            <w:vAlign w:val="center"/>
          </w:tcPr>
          <w:p w:rsidR="00B80F5C" w:rsidRPr="00DE68F3" w:rsidRDefault="00B80F5C">
            <w:pPr>
              <w:rPr>
                <w:sz w:val="20"/>
                <w:szCs w:val="20"/>
              </w:rPr>
            </w:pPr>
          </w:p>
        </w:tc>
      </w:tr>
      <w:tr w:rsidR="00B80F5C" w:rsidRPr="00DE68F3" w:rsidTr="0038434F">
        <w:trPr>
          <w:tblCellSpacing w:w="15" w:type="dxa"/>
        </w:trPr>
        <w:tc>
          <w:tcPr>
            <w:tcW w:w="0" w:type="auto"/>
            <w:tcBorders>
              <w:top w:val="outset" w:sz="6" w:space="0" w:color="auto"/>
              <w:left w:val="outset" w:sz="6" w:space="0" w:color="auto"/>
              <w:bottom w:val="outset" w:sz="6" w:space="0" w:color="auto"/>
              <w:right w:val="outset" w:sz="6" w:space="0" w:color="auto"/>
            </w:tcBorders>
          </w:tcPr>
          <w:p w:rsidR="00FD16DC" w:rsidRPr="00DE68F3" w:rsidRDefault="00B80F5C" w:rsidP="0038434F">
            <w:r w:rsidRPr="00DE68F3">
              <w:t> </w:t>
            </w:r>
            <w:r w:rsidRPr="00DE68F3">
              <w:t> </w:t>
            </w:r>
            <w:r w:rsidRPr="00DE68F3">
              <w:t> </w:t>
            </w:r>
            <w:r w:rsidRPr="00DE68F3">
              <w:rPr>
                <w:i/>
                <w:iCs/>
              </w:rPr>
              <w:t>c)</w:t>
            </w:r>
            <w:r w:rsidRPr="00DE68F3">
              <w:t xml:space="preserve"> all'articolo 4, al comma 3, le parole: «, è integrata,» sono sostituite dalle seguenti: </w:t>
            </w:r>
          </w:p>
          <w:p w:rsidR="00B80F5C" w:rsidRPr="00DE68F3" w:rsidRDefault="00B80F5C" w:rsidP="0038434F">
            <w:r w:rsidRPr="00DE68F3">
              <w:t>«, può essere integrata,».</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38434F" w:rsidP="0038434F">
            <w:pPr>
              <w:jc w:val="both"/>
              <w:rPr>
                <w:b/>
              </w:rPr>
            </w:pPr>
            <w:r w:rsidRPr="00DE68F3">
              <w:rPr>
                <w:b/>
                <w:i/>
              </w:rPr>
              <w:t xml:space="preserve">           c)</w:t>
            </w:r>
            <w:r w:rsidRPr="00DE68F3">
              <w:rPr>
                <w:b/>
              </w:rPr>
              <w:t xml:space="preserve"> all’articolo 4, comma 3, sono aggiunti</w:t>
            </w:r>
            <w:r w:rsidR="00D114A3" w:rsidRPr="00DE68F3">
              <w:rPr>
                <w:b/>
              </w:rPr>
              <w:t>, in fine, i seguenti periodi: «</w:t>
            </w:r>
            <w:r w:rsidRPr="00DE68F3">
              <w:rPr>
                <w:b/>
              </w:rPr>
              <w:t xml:space="preserve">Qualora </w:t>
            </w:r>
            <w:smartTag w:uri="urn:schemas-microsoft-com:office:smarttags" w:element="PersonName">
              <w:smartTagPr>
                <w:attr w:name="ProductID" w:val="la Regione"/>
              </w:smartTagPr>
              <w:smartTag w:uri="urn:schemas-microsoft-com:office:smarttags" w:element="metricconverter">
                <w:smartTagPr>
                  <w:attr w:name="ProductID" w:val="608.”"/>
                </w:smartTagPr>
                <w:r w:rsidRPr="00DE68F3">
                  <w:rPr>
                    <w:b/>
                  </w:rPr>
                  <w:t>la Regione</w:t>
                </w:r>
              </w:smartTag>
            </w:smartTag>
            <w:r w:rsidRPr="00DE68F3">
              <w:rPr>
                <w:b/>
              </w:rPr>
              <w:t xml:space="preserve"> non provveda a comunicare al datore di lavoro, entro quarantacinque giorni dalla comunicazione di instaurazione del rapporto, le modalità per usufruire dell’offerta formativa pubblica ai sensi delle linee guida adottate dalla Conferenza permanente p</w:t>
            </w:r>
            <w:r w:rsidR="00D114A3" w:rsidRPr="00DE68F3">
              <w:rPr>
                <w:b/>
              </w:rPr>
              <w:t>er i rapporti tra lo Stato, le regioni e le p</w:t>
            </w:r>
            <w:r w:rsidRPr="00DE68F3">
              <w:rPr>
                <w:b/>
              </w:rPr>
              <w:t xml:space="preserve">rovince autonome di Trento e di Bolzano in data </w:t>
            </w:r>
            <w:smartTag w:uri="urn:schemas-microsoft-com:office:smarttags" w:element="date">
              <w:smartTagPr>
                <w:attr w:name="Year" w:val="2014"/>
                <w:attr w:name="Day" w:val="20"/>
                <w:attr w:name="Month" w:val="2"/>
                <w:attr w:name="ls" w:val="trans"/>
              </w:smartTagPr>
              <w:smartTag w:uri="urn:schemas-microsoft-com:office:smarttags" w:element="metricconverter">
                <w:smartTagPr>
                  <w:attr w:name="ProductID" w:val="608.”"/>
                </w:smartTagPr>
                <w:r w:rsidRPr="00DE68F3">
                  <w:rPr>
                    <w:b/>
                  </w:rPr>
                  <w:t>20 febbraio 2014</w:t>
                </w:r>
              </w:smartTag>
            </w:smartTag>
            <w:r w:rsidRPr="00DE68F3">
              <w:rPr>
                <w:b/>
              </w:rPr>
              <w:t xml:space="preserve">, il datore di lavoro non è tenuto ad integrare la </w:t>
            </w:r>
            <w:r w:rsidRPr="00DE68F3">
              <w:rPr>
                <w:b/>
              </w:rPr>
              <w:lastRenderedPageBreak/>
              <w:t>formazione di tipo professionalizzante e di mestiere</w:t>
            </w:r>
            <w:r w:rsidRPr="00DE68F3" w:rsidDel="0001689D">
              <w:rPr>
                <w:b/>
              </w:rPr>
              <w:t xml:space="preserve"> </w:t>
            </w:r>
            <w:r w:rsidRPr="00DE68F3">
              <w:rPr>
                <w:b/>
              </w:rPr>
              <w:t>con quella finalizzata alla acquisizione di competenze di base e trasversali. La comunicazione dell’instaurazione del rapporto di lavoro si intende effettuata dal datore di lavoro ai sensi dell’articolo 9-</w:t>
            </w:r>
            <w:r w:rsidRPr="00DE68F3">
              <w:rPr>
                <w:b/>
                <w:i/>
              </w:rPr>
              <w:t>bis</w:t>
            </w:r>
            <w:r w:rsidRPr="00DE68F3">
              <w:rPr>
                <w:b/>
              </w:rPr>
              <w:t xml:space="preserve"> del decreto-legge 1° ottobre 1996, n. 510, convertito</w:t>
            </w:r>
            <w:r w:rsidR="00FD16DC" w:rsidRPr="00DE68F3">
              <w:rPr>
                <w:b/>
              </w:rPr>
              <w:t>, con modificazioni,</w:t>
            </w:r>
            <w:r w:rsidRPr="00DE68F3">
              <w:rPr>
                <w:b/>
              </w:rPr>
              <w:t xml:space="preserve"> dalla legge </w:t>
            </w:r>
            <w:smartTag w:uri="urn:schemas-microsoft-com:office:smarttags" w:element="date">
              <w:smartTagPr>
                <w:attr w:name="Year" w:val="1996"/>
                <w:attr w:name="Day" w:val="28"/>
                <w:attr w:name="Month" w:val="11"/>
                <w:attr w:name="ls" w:val="trans"/>
              </w:smartTagPr>
              <w:smartTag w:uri="urn:schemas-microsoft-com:office:smarttags" w:element="metricconverter">
                <w:smartTagPr>
                  <w:attr w:name="ProductID" w:val="608.”"/>
                </w:smartTagPr>
                <w:r w:rsidRPr="00DE68F3">
                  <w:rPr>
                    <w:b/>
                  </w:rPr>
                  <w:t>28 novembre 1996</w:t>
                </w:r>
              </w:smartTag>
            </w:smartTag>
            <w:r w:rsidRPr="00DE68F3">
              <w:rPr>
                <w:b/>
              </w:rPr>
              <w:t xml:space="preserve">, n. </w:t>
            </w:r>
            <w:r w:rsidR="00D114A3" w:rsidRPr="00DE68F3">
              <w:rPr>
                <w:b/>
              </w:rPr>
              <w:t>608»</w:t>
            </w:r>
            <w:r w:rsidRPr="00DE68F3">
              <w:rPr>
                <w:b/>
              </w:rPr>
              <w:t xml:space="preserve">. </w:t>
            </w:r>
          </w:p>
          <w:p w:rsidR="0038434F" w:rsidRPr="00DE68F3" w:rsidRDefault="0038434F" w:rsidP="0038434F">
            <w:pPr>
              <w:jc w:val="both"/>
              <w:rPr>
                <w:b/>
              </w:rPr>
            </w:pP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lastRenderedPageBreak/>
              <w:t> </w:t>
            </w:r>
            <w:r w:rsidRPr="00DE68F3">
              <w:t> </w:t>
            </w:r>
            <w:r w:rsidRPr="00DE68F3">
              <w:t xml:space="preserve">2. All'articolo 1 della legge </w:t>
            </w:r>
            <w:smartTag w:uri="urn:schemas-microsoft-com:office:smarttags" w:element="date">
              <w:smartTagPr>
                <w:attr w:name="Year" w:val="2012"/>
                <w:attr w:name="Day" w:val="28"/>
                <w:attr w:name="Month" w:val="6"/>
                <w:attr w:name="ls" w:val="trans"/>
              </w:smartTagPr>
              <w:r w:rsidRPr="00DE68F3">
                <w:t>28 giugno 2012</w:t>
              </w:r>
            </w:smartTag>
            <w:r w:rsidRPr="00DE68F3">
              <w:t>, n.</w:t>
            </w:r>
            <w:r w:rsidRPr="00DE68F3">
              <w:t> </w:t>
            </w:r>
            <w:r w:rsidRPr="00DE68F3">
              <w:t>92, il comma 19 è abrogato.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D114A3">
            <w:r w:rsidRPr="00DE68F3">
              <w:t> </w:t>
            </w:r>
            <w:r w:rsidRPr="00DE68F3">
              <w:t> </w:t>
            </w:r>
            <w:r w:rsidRPr="00DE68F3">
              <w:t xml:space="preserve">2. </w:t>
            </w:r>
            <w:r w:rsidRPr="00DE68F3">
              <w:rPr>
                <w:i/>
              </w:rPr>
              <w:t>Identico</w:t>
            </w:r>
            <w:r w:rsidRPr="00DE68F3">
              <w:t>.</w:t>
            </w:r>
          </w:p>
        </w:tc>
        <w:tc>
          <w:tcPr>
            <w:tcW w:w="0" w:type="auto"/>
            <w:vAlign w:val="center"/>
          </w:tcPr>
          <w:p w:rsidR="00B80F5C" w:rsidRPr="00DE68F3" w:rsidRDefault="00B80F5C">
            <w:pPr>
              <w:rPr>
                <w:sz w:val="20"/>
                <w:szCs w:val="20"/>
              </w:rPr>
            </w:pPr>
          </w:p>
        </w:tc>
      </w:tr>
      <w:tr w:rsidR="00A00C06"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00C06" w:rsidRPr="00DE68F3" w:rsidRDefault="00A00C06">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A00C06" w:rsidRPr="00DE68F3" w:rsidRDefault="00A00C06"/>
        </w:tc>
        <w:tc>
          <w:tcPr>
            <w:tcW w:w="0" w:type="auto"/>
            <w:tcBorders>
              <w:top w:val="outset" w:sz="6" w:space="0" w:color="auto"/>
              <w:left w:val="outset" w:sz="6" w:space="0" w:color="auto"/>
              <w:bottom w:val="outset" w:sz="6" w:space="0" w:color="auto"/>
              <w:right w:val="outset" w:sz="6" w:space="0" w:color="auto"/>
            </w:tcBorders>
            <w:vAlign w:val="center"/>
          </w:tcPr>
          <w:p w:rsidR="00A00C06" w:rsidRPr="00DE68F3" w:rsidRDefault="00A00C06" w:rsidP="00A00C06">
            <w:pPr>
              <w:pStyle w:val="NormaleWeb"/>
              <w:jc w:val="both"/>
              <w:rPr>
                <w:b/>
                <w:smallCaps/>
              </w:rPr>
            </w:pPr>
            <w:r w:rsidRPr="00DE68F3">
              <w:rPr>
                <w:b/>
              </w:rPr>
              <w:t xml:space="preserve">         2-</w:t>
            </w:r>
            <w:r w:rsidRPr="00DE68F3">
              <w:rPr>
                <w:rStyle w:val="Enfasicorsivo"/>
                <w:b/>
              </w:rPr>
              <w:t xml:space="preserve">bis. </w:t>
            </w:r>
            <w:r w:rsidRPr="00DE68F3">
              <w:rPr>
                <w:b/>
              </w:rPr>
              <w:t>All'articolo 8-</w:t>
            </w:r>
            <w:r w:rsidRPr="00DE68F3">
              <w:rPr>
                <w:rStyle w:val="Enfasicorsivo"/>
                <w:b/>
              </w:rPr>
              <w:t>bis</w:t>
            </w:r>
            <w:r w:rsidRPr="00DE68F3">
              <w:rPr>
                <w:b/>
              </w:rPr>
              <w:t xml:space="preserve">, comma 2, del </w:t>
            </w:r>
            <w:r w:rsidR="00D114A3" w:rsidRPr="00DE68F3">
              <w:t xml:space="preserve"> </w:t>
            </w:r>
            <w:r w:rsidR="00D114A3" w:rsidRPr="00DE68F3">
              <w:rPr>
                <w:b/>
              </w:rPr>
              <w:t xml:space="preserve">decreto-legge </w:t>
            </w:r>
            <w:smartTag w:uri="urn:schemas-microsoft-com:office:smarttags" w:element="date">
              <w:smartTagPr>
                <w:attr w:name="Year" w:val="2013"/>
                <w:attr w:name="Day" w:val="12"/>
                <w:attr w:name="Month" w:val="9"/>
                <w:attr w:name="ls" w:val="trans"/>
              </w:smartTagPr>
              <w:r w:rsidR="00D114A3" w:rsidRPr="00DE68F3">
                <w:rPr>
                  <w:b/>
                </w:rPr>
                <w:t>12 settembre 2013</w:t>
              </w:r>
            </w:smartTag>
            <w:r w:rsidR="00D114A3" w:rsidRPr="00DE68F3">
              <w:rPr>
                <w:b/>
              </w:rPr>
              <w:t xml:space="preserve">, n. 104, convertito, con modificazioni, dalla legge </w:t>
            </w:r>
            <w:smartTag w:uri="urn:schemas-microsoft-com:office:smarttags" w:element="date">
              <w:smartTagPr>
                <w:attr w:name="Year" w:val="2013"/>
                <w:attr w:name="Day" w:val="8"/>
                <w:attr w:name="Month" w:val="11"/>
                <w:attr w:name="ls" w:val="trans"/>
              </w:smartTagPr>
              <w:r w:rsidR="00D114A3" w:rsidRPr="00DE68F3">
                <w:rPr>
                  <w:b/>
                </w:rPr>
                <w:t>8</w:t>
              </w:r>
              <w:r w:rsidR="00D114A3" w:rsidRPr="00DE68F3">
                <w:rPr>
                  <w:rFonts w:ascii="Arial Unicode MS" w:eastAsia="Arial Unicode MS" w:hAnsi="Arial Unicode MS" w:cs="Arial Unicode MS"/>
                  <w:b/>
                </w:rPr>
                <w:t xml:space="preserve"> </w:t>
              </w:r>
              <w:r w:rsidR="00D114A3" w:rsidRPr="00DE68F3">
                <w:rPr>
                  <w:rFonts w:eastAsia="Arial Unicode MS"/>
                  <w:b/>
                </w:rPr>
                <w:t>novembre 2013</w:t>
              </w:r>
            </w:smartTag>
            <w:r w:rsidR="00D114A3" w:rsidRPr="00DE68F3">
              <w:rPr>
                <w:rFonts w:eastAsia="Arial Unicode MS"/>
                <w:b/>
              </w:rPr>
              <w:t xml:space="preserve">, </w:t>
            </w:r>
            <w:r w:rsidR="00D114A3" w:rsidRPr="00DE68F3">
              <w:rPr>
                <w:b/>
              </w:rPr>
              <w:t xml:space="preserve">n. 128, </w:t>
            </w:r>
            <w:r w:rsidRPr="00DE68F3">
              <w:rPr>
                <w:b/>
              </w:rPr>
              <w:t>dopo le parole: «Il programma contempla la</w:t>
            </w:r>
            <w:r w:rsidRPr="00DE68F3">
              <w:rPr>
                <w:rFonts w:ascii="Arial Unicode MS" w:eastAsia="Arial Unicode MS" w:hAnsi="Arial Unicode MS" w:cs="Arial Unicode MS" w:hint="eastAsia"/>
                <w:b/>
              </w:rPr>
              <w:t> </w:t>
            </w:r>
            <w:r w:rsidRPr="00DE68F3">
              <w:rPr>
                <w:b/>
              </w:rPr>
              <w:t xml:space="preserve">stipulazione di contratti di apprendistato» sono </w:t>
            </w:r>
            <w:r w:rsidR="00D114A3" w:rsidRPr="00DE68F3">
              <w:rPr>
                <w:b/>
              </w:rPr>
              <w:t xml:space="preserve">inserite </w:t>
            </w:r>
            <w:r w:rsidRPr="00DE68F3">
              <w:rPr>
                <w:b/>
              </w:rPr>
              <w:t xml:space="preserve">le seguenti: «che, ai fini del programma sperimentale, possono essere stipulati anche in deroga ai limiti di età stabiliti dall'articolo 5 del decreto legislativo </w:t>
            </w:r>
            <w:smartTag w:uri="urn:schemas-microsoft-com:office:smarttags" w:element="date">
              <w:smartTagPr>
                <w:attr w:name="Year" w:val="2011"/>
                <w:attr w:name="Day" w:val="14"/>
                <w:attr w:name="Month" w:val="9"/>
                <w:attr w:name="ls" w:val="trans"/>
              </w:smartTagPr>
              <w:r w:rsidRPr="00DE68F3">
                <w:rPr>
                  <w:b/>
                </w:rPr>
                <w:t>14 settembre 2011</w:t>
              </w:r>
            </w:smartTag>
            <w:r w:rsidRPr="00DE68F3">
              <w:rPr>
                <w:b/>
              </w:rPr>
              <w:t>, n.</w:t>
            </w:r>
            <w:r w:rsidR="008B2515" w:rsidRPr="00DE68F3">
              <w:rPr>
                <w:b/>
              </w:rPr>
              <w:t xml:space="preserve"> 167».</w:t>
            </w:r>
            <w:r w:rsidR="008B2515" w:rsidRPr="00DE68F3">
              <w:rPr>
                <w:rFonts w:ascii="Arial Unicode MS" w:eastAsia="Arial Unicode MS" w:hAnsi="Arial Unicode MS" w:cs="Arial Unicode MS" w:hint="eastAsia"/>
                <w:b/>
              </w:rPr>
              <w:t> </w:t>
            </w:r>
          </w:p>
        </w:tc>
        <w:tc>
          <w:tcPr>
            <w:tcW w:w="0" w:type="auto"/>
            <w:vAlign w:val="center"/>
          </w:tcPr>
          <w:p w:rsidR="00A00C06" w:rsidRPr="00DE68F3" w:rsidRDefault="00A00C06">
            <w:pPr>
              <w:rPr>
                <w:sz w:val="20"/>
                <w:szCs w:val="20"/>
              </w:rPr>
            </w:pPr>
          </w:p>
        </w:tc>
      </w:tr>
      <w:tr w:rsidR="00EF3E61"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rsidP="00EF3E61">
            <w:pPr>
              <w:jc w:val="center"/>
              <w:rPr>
                <w:b/>
                <w:i/>
              </w:rPr>
            </w:pPr>
            <w:r w:rsidRPr="00DE68F3">
              <w:rPr>
                <w:b/>
              </w:rPr>
              <w:t>Art. 2-</w:t>
            </w:r>
            <w:r w:rsidRPr="00DE68F3">
              <w:rPr>
                <w:b/>
                <w:i/>
              </w:rPr>
              <w:t>bis.</w:t>
            </w:r>
          </w:p>
          <w:p w:rsidR="00EF3E61" w:rsidRPr="00DE68F3" w:rsidRDefault="00EF3E61" w:rsidP="00EF681A">
            <w:pPr>
              <w:jc w:val="center"/>
              <w:rPr>
                <w:b/>
              </w:rPr>
            </w:pPr>
            <w:r w:rsidRPr="00DE68F3">
              <w:rPr>
                <w:b/>
                <w:i/>
              </w:rPr>
              <w:t>(Disposizioni transitorie)</w:t>
            </w:r>
          </w:p>
          <w:p w:rsidR="00EF3E61" w:rsidRPr="00DE68F3" w:rsidRDefault="00EF3E61" w:rsidP="00EF681A">
            <w:pPr>
              <w:rPr>
                <w:b/>
              </w:rPr>
            </w:pPr>
          </w:p>
        </w:tc>
        <w:tc>
          <w:tcPr>
            <w:tcW w:w="0" w:type="auto"/>
            <w:vAlign w:val="center"/>
          </w:tcPr>
          <w:p w:rsidR="00EF3E61" w:rsidRPr="00DE68F3" w:rsidRDefault="00EF3E61">
            <w:pPr>
              <w:rPr>
                <w:sz w:val="20"/>
                <w:szCs w:val="20"/>
              </w:rPr>
            </w:pPr>
          </w:p>
        </w:tc>
      </w:tr>
      <w:tr w:rsidR="00EF3E61"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681A" w:rsidP="00A00C06">
            <w:pPr>
              <w:pStyle w:val="NormaleWeb"/>
              <w:jc w:val="both"/>
              <w:rPr>
                <w:b/>
              </w:rPr>
            </w:pPr>
            <w:r w:rsidRPr="00DE68F3">
              <w:rPr>
                <w:b/>
              </w:rPr>
              <w:t>1. Le disposizioni di cui agli articoli 1 e 2 si applicano ai rapporti di lavoro costituiti successivamente all’entrata in vigore del presente decreto. Sono fatti salvi gli effetti già prodotti dalle disposizioni introdotte dal presente decreto.</w:t>
            </w:r>
          </w:p>
        </w:tc>
        <w:tc>
          <w:tcPr>
            <w:tcW w:w="0" w:type="auto"/>
            <w:vAlign w:val="center"/>
          </w:tcPr>
          <w:p w:rsidR="00EF3E61" w:rsidRPr="00DE68F3" w:rsidRDefault="00EF3E61">
            <w:pPr>
              <w:rPr>
                <w:sz w:val="20"/>
                <w:szCs w:val="20"/>
              </w:rPr>
            </w:pPr>
          </w:p>
        </w:tc>
      </w:tr>
      <w:tr w:rsidR="00EF3E61"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681A" w:rsidP="00A00C06">
            <w:pPr>
              <w:pStyle w:val="NormaleWeb"/>
              <w:jc w:val="both"/>
              <w:rPr>
                <w:b/>
              </w:rPr>
            </w:pPr>
            <w:smartTag w:uri="urn:schemas-microsoft-com:office:smarttags" w:element="metricconverter">
              <w:smartTagPr>
                <w:attr w:name="ProductID" w:val="2. In"/>
              </w:smartTagPr>
              <w:r w:rsidRPr="00DE68F3">
                <w:rPr>
                  <w:b/>
                </w:rPr>
                <w:t>2. In</w:t>
              </w:r>
            </w:smartTag>
            <w:r w:rsidRPr="00DE68F3">
              <w:rPr>
                <w:b/>
              </w:rPr>
              <w:t xml:space="preserve"> sede di prima applicazione del limite percentuale di cui all’articolo 1, comma 1, secondo periodo, del decreto legislativo </w:t>
            </w:r>
            <w:smartTag w:uri="urn:schemas-microsoft-com:office:smarttags" w:element="date">
              <w:smartTagPr>
                <w:attr w:name="Year" w:val="2001"/>
                <w:attr w:name="Day" w:val="6"/>
                <w:attr w:name="Month" w:val="9"/>
                <w:attr w:name="ls" w:val="trans"/>
              </w:smartTagPr>
              <w:r w:rsidRPr="00DE68F3">
                <w:rPr>
                  <w:b/>
                </w:rPr>
                <w:t>6 settembre 2001</w:t>
              </w:r>
            </w:smartTag>
            <w:r w:rsidRPr="00DE68F3">
              <w:rPr>
                <w:b/>
              </w:rPr>
              <w:t>, n. 368, come introdotto dal presente decreto, conservano efficacia, ove diversi, i limiti percentuali già stabiliti dai vigenti contratti collettivi nazionali di lavoro</w:t>
            </w:r>
            <w:r w:rsidR="00252338" w:rsidRPr="00DE68F3">
              <w:rPr>
                <w:b/>
              </w:rPr>
              <w:t>.</w:t>
            </w:r>
          </w:p>
        </w:tc>
        <w:tc>
          <w:tcPr>
            <w:tcW w:w="0" w:type="auto"/>
            <w:vAlign w:val="center"/>
          </w:tcPr>
          <w:p w:rsidR="00EF3E61" w:rsidRPr="00DE68F3" w:rsidRDefault="00EF3E61">
            <w:pPr>
              <w:rPr>
                <w:sz w:val="20"/>
                <w:szCs w:val="20"/>
              </w:rPr>
            </w:pPr>
          </w:p>
        </w:tc>
      </w:tr>
      <w:tr w:rsidR="00EF3E61"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pPr>
              <w:pStyle w:val="NormaleWeb"/>
              <w:jc w:val="center"/>
              <w:rPr>
                <w:smallCaps/>
              </w:rPr>
            </w:pPr>
          </w:p>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3E61"/>
        </w:tc>
        <w:tc>
          <w:tcPr>
            <w:tcW w:w="0" w:type="auto"/>
            <w:tcBorders>
              <w:top w:val="outset" w:sz="6" w:space="0" w:color="auto"/>
              <w:left w:val="outset" w:sz="6" w:space="0" w:color="auto"/>
              <w:bottom w:val="outset" w:sz="6" w:space="0" w:color="auto"/>
              <w:right w:val="outset" w:sz="6" w:space="0" w:color="auto"/>
            </w:tcBorders>
            <w:vAlign w:val="center"/>
          </w:tcPr>
          <w:p w:rsidR="00EF3E61" w:rsidRPr="00DE68F3" w:rsidRDefault="00EF681A" w:rsidP="00A00C06">
            <w:pPr>
              <w:pStyle w:val="NormaleWeb"/>
              <w:jc w:val="both"/>
              <w:rPr>
                <w:b/>
              </w:rPr>
            </w:pPr>
            <w:r w:rsidRPr="00DE68F3">
              <w:rPr>
                <w:b/>
              </w:rPr>
              <w:t xml:space="preserve">3. Il datore di lavoro al quale non si applicano i limiti percentuali già stabiliti dai vigenti contratti collettivi nazionali di lavoro di cui al comma 2, che, alla data di entrata in vigore del presente decreto, abbia in corso rapporti di lavoro a termine che comportino il superamento del limite percentuale di cui all’articolo 1, comma 1, del decreto legislativo </w:t>
            </w:r>
            <w:smartTag w:uri="urn:schemas-microsoft-com:office:smarttags" w:element="date">
              <w:smartTagPr>
                <w:attr w:name="Year" w:val="2001"/>
                <w:attr w:name="Day" w:val="6"/>
                <w:attr w:name="Month" w:val="9"/>
                <w:attr w:name="ls" w:val="trans"/>
              </w:smartTagPr>
              <w:r w:rsidRPr="00DE68F3">
                <w:rPr>
                  <w:b/>
                </w:rPr>
                <w:t>6 settembre 2001</w:t>
              </w:r>
            </w:smartTag>
            <w:r w:rsidRPr="00DE68F3">
              <w:rPr>
                <w:b/>
              </w:rPr>
              <w:t xml:space="preserve">, n. 368, è tenuto a rientrare </w:t>
            </w:r>
            <w:r w:rsidRPr="00DE68F3">
              <w:rPr>
                <w:b/>
              </w:rPr>
              <w:lastRenderedPageBreak/>
              <w:t xml:space="preserve">nel predetto limite entro il </w:t>
            </w:r>
            <w:smartTag w:uri="urn:schemas-microsoft-com:office:smarttags" w:element="date">
              <w:smartTagPr>
                <w:attr w:name="Year" w:val="2014"/>
                <w:attr w:name="Day" w:val="31"/>
                <w:attr w:name="Month" w:val="12"/>
                <w:attr w:name="ls" w:val="trans"/>
              </w:smartTagPr>
              <w:r w:rsidRPr="00DE68F3">
                <w:rPr>
                  <w:b/>
                </w:rPr>
                <w:t xml:space="preserve">31 dicembre </w:t>
              </w:r>
              <w:smartTag w:uri="urn:schemas-microsoft-com:office:smarttags" w:element="metricconverter">
                <w:smartTagPr>
                  <w:attr w:name="ProductID" w:val="2014. In"/>
                </w:smartTagPr>
                <w:r w:rsidRPr="00DE68F3">
                  <w:rPr>
                    <w:b/>
                  </w:rPr>
                  <w:t>2014</w:t>
                </w:r>
              </w:smartTag>
            </w:smartTag>
            <w:r w:rsidRPr="00DE68F3">
              <w:rPr>
                <w:b/>
              </w:rPr>
              <w:t>. In</w:t>
            </w:r>
            <w:r w:rsidRPr="00DE68F3">
              <w:rPr>
                <w:b/>
              </w:rPr>
              <w:t xml:space="preserve"> caso contrario</w:t>
            </w:r>
            <w:r w:rsidR="00252338" w:rsidRPr="00DE68F3">
              <w:rPr>
                <w:b/>
              </w:rPr>
              <w:t>,</w:t>
            </w:r>
            <w:r w:rsidRPr="00DE68F3">
              <w:rPr>
                <w:b/>
              </w:rPr>
              <w:t xml:space="preserve"> il datore di lavoro, successivamente a tale data, non può stipulare nuovi contratti di lavoro a tempo determinato fino a quando non rientri nel limite percentuale di cui all’articolo 1, comma 1</w:t>
            </w:r>
            <w:r w:rsidR="00252338" w:rsidRPr="00DE68F3">
              <w:rPr>
                <w:b/>
              </w:rPr>
              <w:t>,</w:t>
            </w:r>
            <w:r w:rsidRPr="00DE68F3">
              <w:rPr>
                <w:b/>
              </w:rPr>
              <w:t xml:space="preserve"> del decreto legislativo </w:t>
            </w:r>
            <w:smartTag w:uri="urn:schemas-microsoft-com:office:smarttags" w:element="date">
              <w:smartTagPr>
                <w:attr w:name="Year" w:val="2001"/>
                <w:attr w:name="Day" w:val="6"/>
                <w:attr w:name="Month" w:val="9"/>
                <w:attr w:name="ls" w:val="trans"/>
              </w:smartTagPr>
              <w:r w:rsidRPr="00DE68F3">
                <w:rPr>
                  <w:b/>
                </w:rPr>
                <w:t>6 settembre 2001</w:t>
              </w:r>
            </w:smartTag>
            <w:r w:rsidRPr="00DE68F3">
              <w:rPr>
                <w:b/>
              </w:rPr>
              <w:t>, n. 368.</w:t>
            </w:r>
          </w:p>
        </w:tc>
        <w:tc>
          <w:tcPr>
            <w:tcW w:w="0" w:type="auto"/>
            <w:vAlign w:val="center"/>
          </w:tcPr>
          <w:p w:rsidR="00EF3E61" w:rsidRPr="00DE68F3" w:rsidRDefault="00EF3E61">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lastRenderedPageBreak/>
              <w:t>Capo</w:t>
            </w:r>
            <w:r w:rsidRPr="00DE68F3">
              <w:t xml:space="preserve"> II </w:t>
            </w:r>
            <w:r w:rsidRPr="00DE68F3">
              <w:br/>
              <w:t xml:space="preserve">MISURE IN MATERIA </w:t>
            </w:r>
            <w:proofErr w:type="spellStart"/>
            <w:r w:rsidRPr="00DE68F3">
              <w:t>DI</w:t>
            </w:r>
            <w:proofErr w:type="spellEnd"/>
            <w:r w:rsidRPr="00DE68F3">
              <w:t xml:space="preserve"> SERVIZI PER IL LAVORO, </w:t>
            </w:r>
            <w:proofErr w:type="spellStart"/>
            <w:r w:rsidRPr="00DE68F3">
              <w:t>DI</w:t>
            </w:r>
            <w:proofErr w:type="spellEnd"/>
            <w:r w:rsidRPr="00DE68F3">
              <w:t xml:space="preserve"> VERIFICA DELLA REGOLARITÀ CONTRIBUTIVA E </w:t>
            </w:r>
            <w:proofErr w:type="spellStart"/>
            <w:r w:rsidRPr="00DE68F3">
              <w:t>DI</w:t>
            </w:r>
            <w:proofErr w:type="spellEnd"/>
            <w:r w:rsidRPr="00DE68F3">
              <w:t xml:space="preserve"> CONTRATTI </w:t>
            </w:r>
            <w:proofErr w:type="spellStart"/>
            <w:r w:rsidRPr="00DE68F3">
              <w:t>DI</w:t>
            </w:r>
            <w:proofErr w:type="spellEnd"/>
            <w:r w:rsidRPr="00DE68F3">
              <w:t xml:space="preserve"> SOLIDARIETÀ</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Capo</w:t>
            </w:r>
            <w:r w:rsidRPr="00DE68F3">
              <w:t xml:space="preserve"> II </w:t>
            </w:r>
            <w:r w:rsidRPr="00DE68F3">
              <w:br/>
              <w:t xml:space="preserve">MISURE IN MATERIA </w:t>
            </w:r>
            <w:proofErr w:type="spellStart"/>
            <w:r w:rsidRPr="00DE68F3">
              <w:t>DI</w:t>
            </w:r>
            <w:proofErr w:type="spellEnd"/>
            <w:r w:rsidRPr="00DE68F3">
              <w:t xml:space="preserve"> SERVIZI PER IL LAVORO, </w:t>
            </w:r>
            <w:proofErr w:type="spellStart"/>
            <w:r w:rsidRPr="00DE68F3">
              <w:t>DI</w:t>
            </w:r>
            <w:proofErr w:type="spellEnd"/>
            <w:r w:rsidRPr="00DE68F3">
              <w:t xml:space="preserve"> VERIFICA DELLA REGOLARITÀ CONTRIBUTIVA E </w:t>
            </w:r>
            <w:proofErr w:type="spellStart"/>
            <w:r w:rsidRPr="00DE68F3">
              <w:t>DI</w:t>
            </w:r>
            <w:proofErr w:type="spellEnd"/>
            <w:r w:rsidRPr="00DE68F3">
              <w:t xml:space="preserve"> CONTRATTI </w:t>
            </w:r>
            <w:proofErr w:type="spellStart"/>
            <w:r w:rsidRPr="00DE68F3">
              <w:t>DI</w:t>
            </w:r>
            <w:proofErr w:type="spellEnd"/>
            <w:r w:rsidRPr="00DE68F3">
              <w:t xml:space="preserve"> SOLIDARIETÀ</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3. </w:t>
            </w:r>
            <w:r w:rsidRPr="00DE68F3">
              <w:br/>
            </w:r>
            <w:r w:rsidRPr="00DE68F3">
              <w:rPr>
                <w:i/>
                <w:iCs/>
              </w:rPr>
              <w:t>(Elenco anagrafico dei lavoratori).</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3. </w:t>
            </w:r>
            <w:r w:rsidRPr="00DE68F3">
              <w:br/>
            </w:r>
            <w:r w:rsidRPr="00DE68F3">
              <w:rPr>
                <w:i/>
                <w:iCs/>
              </w:rPr>
              <w:t>(Elenco anagrafico dei lavoratori).</w:t>
            </w:r>
          </w:p>
        </w:tc>
        <w:tc>
          <w:tcPr>
            <w:tcW w:w="0" w:type="auto"/>
            <w:vAlign w:val="center"/>
          </w:tcPr>
          <w:p w:rsidR="00B80F5C" w:rsidRPr="00DE68F3" w:rsidRDefault="00B80F5C">
            <w:pPr>
              <w:rPr>
                <w:sz w:val="20"/>
                <w:szCs w:val="20"/>
              </w:rPr>
            </w:pPr>
          </w:p>
        </w:tc>
      </w:tr>
      <w:tr w:rsidR="00B80F5C" w:rsidRPr="00DE68F3" w:rsidT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1. All'articolo 4, comma 1, del decreto del Presidente della Repubblica </w:t>
            </w:r>
            <w:smartTag w:uri="urn:schemas-microsoft-com:office:smarttags" w:element="date">
              <w:smartTagPr>
                <w:attr w:name="Year" w:val="2000"/>
                <w:attr w:name="Day" w:val="7"/>
                <w:attr w:name="Month" w:val="7"/>
                <w:attr w:name="ls" w:val="trans"/>
              </w:smartTagPr>
              <w:r w:rsidRPr="00DE68F3">
                <w:t>7 luglio 2000</w:t>
              </w:r>
            </w:smartTag>
            <w:r w:rsidRPr="00DE68F3">
              <w:t>, n.</w:t>
            </w:r>
            <w:r w:rsidRPr="00DE68F3">
              <w:t> </w:t>
            </w:r>
            <w:r w:rsidRPr="00DE68F3">
              <w:t>442, le parole: «Le persone» sono sostituite dalle seguenti: «I cittadini italiani, comunitari e stranieri regolarmente soggiornanti in Italia».</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E68F3" w:rsidP="00DE68F3">
            <w:r>
              <w:t>1</w:t>
            </w:r>
            <w:r w:rsidRPr="00DE68F3">
              <w:t xml:space="preserve">. </w:t>
            </w:r>
            <w:r w:rsidRPr="00DE68F3">
              <w:rPr>
                <w:i/>
              </w:rPr>
              <w:t>Identico</w:t>
            </w:r>
            <w:r w:rsidRPr="00DE68F3">
              <w:t>.</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xml:space="preserve">2. All'articolo 2, comma 1, del decreto legislativo </w:t>
            </w:r>
            <w:smartTag w:uri="urn:schemas-microsoft-com:office:smarttags" w:element="date">
              <w:smartTagPr>
                <w:attr w:name="Year" w:val="2000"/>
                <w:attr w:name="Day" w:val="21"/>
                <w:attr w:name="Month" w:val="4"/>
                <w:attr w:name="ls" w:val="trans"/>
              </w:smartTagPr>
              <w:r w:rsidRPr="00DE68F3">
                <w:t>21 aprile 2000</w:t>
              </w:r>
            </w:smartTag>
            <w:r w:rsidRPr="00DE68F3">
              <w:t>, n.</w:t>
            </w:r>
            <w:r w:rsidRPr="00DE68F3">
              <w:t> </w:t>
            </w:r>
            <w:r w:rsidRPr="00DE68F3">
              <w:t>181, le parole: «nel cui ambito territoriale si trovi il domicilio del medesimo», sono sostituite con le seguenti: «in qualsiasi ambito territoriale dello Stato».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xml:space="preserve">2. All'articolo 2, comma 1, del decreto legislativo </w:t>
            </w:r>
            <w:smartTag w:uri="urn:schemas-microsoft-com:office:smarttags" w:element="date">
              <w:smartTagPr>
                <w:attr w:name="Year" w:val="2000"/>
                <w:attr w:name="Day" w:val="21"/>
                <w:attr w:name="Month" w:val="4"/>
                <w:attr w:name="ls" w:val="trans"/>
              </w:smartTagPr>
              <w:r w:rsidRPr="00DE68F3">
                <w:t>21 aprile 2000</w:t>
              </w:r>
            </w:smartTag>
            <w:r w:rsidRPr="00DE68F3">
              <w:t>, n.</w:t>
            </w:r>
            <w:r w:rsidRPr="00DE68F3">
              <w:t> </w:t>
            </w:r>
            <w:r w:rsidRPr="00DE68F3">
              <w:t xml:space="preserve">181, le parole: «nel cui ambito territoriale si trovi il domicilio del medesimo», sono sostituite con le seguenti: «in </w:t>
            </w:r>
            <w:r w:rsidRPr="00DE68F3">
              <w:rPr>
                <w:b/>
                <w:bCs/>
              </w:rPr>
              <w:t>ogni</w:t>
            </w:r>
            <w:r w:rsidRPr="00DE68F3">
              <w:t xml:space="preserve"> ambito territoriale dello Stato». </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4. </w:t>
            </w:r>
            <w:r w:rsidRPr="00DE68F3">
              <w:br/>
            </w:r>
            <w:r w:rsidRPr="00DE68F3">
              <w:rPr>
                <w:i/>
                <w:iCs/>
              </w:rPr>
              <w:t>(Semplificazioni in materia di documento di regolarità contributiva).</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4. </w:t>
            </w:r>
            <w:r w:rsidRPr="00DE68F3">
              <w:br/>
            </w:r>
            <w:r w:rsidRPr="00DE68F3">
              <w:rPr>
                <w:i/>
                <w:iCs/>
              </w:rPr>
              <w:t>(Semplificazioni in materia di documento di regolarità contributiva).</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1. A decorrere dalla data di entrata in vigore del decreto di cui al comma 2, chiunque vi abbia interesse verifica con modalità esclusivamente telematiche ed in tempo reale la regolarità contributiva nei confronti dell'INPS, dell'INAIL e, per le imprese tenute ad applicare i contratti del settore dell'edilizia, nei confronti delle Casse edili. L'esito dell'interrogazione ha validità di 120 giorni dalla data di acquisizione e sostituisce ad ogni effetto il Documento Unico di Regolarità Contributiva (DURC), ovunque previsto, fatta eccezione per le ipotesi di esclusione individuate dal decreto di cui al comma 2.</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1. A decorrere dalla data di entrata in vigore del decreto di cui al comma 2, chiunque vi abbia interesse </w:t>
            </w:r>
            <w:r w:rsidRPr="00DE68F3">
              <w:rPr>
                <w:b/>
                <w:bCs/>
              </w:rPr>
              <w:t>compresa la medesima impresa</w:t>
            </w:r>
            <w:r w:rsidRPr="00DE68F3">
              <w:t xml:space="preserve"> verifica con modalità esclusivamente telematiche ed in tempo reale la regolarità contributiva nei confronti dell'INPS, dell'INAIL e, per le imprese tenute ad applicare i contratti del settore dell'edilizia, nei confronti delle Casse edili. </w:t>
            </w:r>
            <w:r w:rsidRPr="00DE68F3">
              <w:rPr>
                <w:b/>
                <w:bCs/>
              </w:rPr>
              <w:t>La risultanza</w:t>
            </w:r>
            <w:r w:rsidRPr="00DE68F3">
              <w:t xml:space="preserve"> dell'interrogazione ha validità di 120 giorni dalla data di acquisizione e sostituisce ad ogni effetto il Documento Unico di Regolarità Contributiva (DURC), ovunque previsto, fatta eccezione per le ipotesi di esclusione individuate dal decreto di cui al comma 2.</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xml:space="preserve">2. Con decreto del Ministro del lavoro e delle politiche sociali, di concerto con il Ministro dell'economia e delle finanze e, per i profili di competenza, con il Ministro per la semplificazione e la pubblica amministrazione, sentiti INPS e INAIL, da emanarsi entro </w:t>
            </w:r>
            <w:r w:rsidRPr="00DE68F3">
              <w:lastRenderedPageBreak/>
              <w:t>sessanta giorni dalla data di entrata in vigore della presente disposizione, sono definiti i requisiti di regolarità, i contenuti e le modalità della verifica nonché le ipotesi di esclusione di cui al comma 1. Il decreto di cui al presente comma è ispirato ai seguenti criteri:</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xml:space="preserve">2. Con decreto del Ministro del lavoro e delle politiche sociali, di concerto con il Ministro dell'economia e delle finanze e, per i profili di competenza, con il Ministro per la semplificazione e la pubblica amministrazione, sentiti </w:t>
            </w:r>
            <w:r w:rsidR="001D642F" w:rsidRPr="00DE68F3">
              <w:rPr>
                <w:b/>
              </w:rPr>
              <w:t>l’</w:t>
            </w:r>
            <w:r w:rsidRPr="00DE68F3">
              <w:rPr>
                <w:b/>
              </w:rPr>
              <w:t xml:space="preserve">INPS, </w:t>
            </w:r>
            <w:r w:rsidR="001D642F" w:rsidRPr="00DE68F3">
              <w:rPr>
                <w:b/>
              </w:rPr>
              <w:t>l’</w:t>
            </w:r>
            <w:r w:rsidRPr="00DE68F3">
              <w:rPr>
                <w:b/>
                <w:bCs/>
              </w:rPr>
              <w:t>INAIL e</w:t>
            </w:r>
            <w:r w:rsidR="001D642F" w:rsidRPr="00DE68F3">
              <w:rPr>
                <w:b/>
                <w:bCs/>
              </w:rPr>
              <w:t xml:space="preserve"> </w:t>
            </w:r>
            <w:smartTag w:uri="urn:schemas-microsoft-com:office:smarttags" w:element="PersonName">
              <w:smartTagPr>
                <w:attr w:name="ProductID" w:val="la Commissione"/>
              </w:smartTagPr>
              <w:r w:rsidR="001D642F" w:rsidRPr="00DE68F3">
                <w:rPr>
                  <w:b/>
                  <w:bCs/>
                </w:rPr>
                <w:t>la</w:t>
              </w:r>
              <w:r w:rsidRPr="00DE68F3">
                <w:rPr>
                  <w:b/>
                  <w:bCs/>
                </w:rPr>
                <w:t xml:space="preserve"> Commissione</w:t>
              </w:r>
            </w:smartTag>
            <w:r w:rsidRPr="00DE68F3">
              <w:rPr>
                <w:b/>
                <w:bCs/>
              </w:rPr>
              <w:t xml:space="preserve"> </w:t>
            </w:r>
            <w:r w:rsidRPr="00DE68F3">
              <w:rPr>
                <w:b/>
                <w:bCs/>
              </w:rPr>
              <w:lastRenderedPageBreak/>
              <w:t>nazionale paritetica per le Casse edili,</w:t>
            </w:r>
            <w:r w:rsidRPr="00DE68F3">
              <w:t xml:space="preserve"> da emanarsi entro sessanta giorni dalla data di entrata in vigore della presente disposizione, sono definiti i requisiti di regolarità, i contenuti e le modalità della verifica nonché le ipotesi di esclusione di cui al comma 1. Il decreto di cui al presente comma è ispirato ai seguenti criteri:</w:t>
            </w:r>
          </w:p>
        </w:tc>
        <w:tc>
          <w:tcPr>
            <w:tcW w:w="0" w:type="auto"/>
            <w:vAlign w:val="center"/>
          </w:tcPr>
          <w:p w:rsidR="00B80F5C" w:rsidRPr="00DE68F3" w:rsidRDefault="00B80F5C">
            <w:pPr>
              <w:rPr>
                <w:sz w:val="20"/>
                <w:szCs w:val="20"/>
              </w:rPr>
            </w:pPr>
          </w:p>
        </w:tc>
      </w:tr>
      <w:tr w:rsidR="00B80F5C" w:rsidRPr="00DE68F3" w:rsidT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lastRenderedPageBreak/>
              <w:t> </w:t>
            </w:r>
            <w:r w:rsidRPr="00DE68F3">
              <w:t> </w:t>
            </w:r>
            <w:r w:rsidRPr="00DE68F3">
              <w:t> </w:t>
            </w:r>
            <w:r w:rsidRPr="00DE68F3">
              <w:rPr>
                <w:i/>
                <w:iCs/>
              </w:rPr>
              <w:t>a)</w:t>
            </w:r>
            <w:r w:rsidRPr="00DE68F3">
              <w:t xml:space="preserve"> la verifica della regolarità in tempo reale riguarda i pagamenti scaduti sino all'ultimo giorno del secondo mese antecedente a quello in cui la verifica è effettuata, a condizione che sia scaduto anche il termine di presentazione delle relative denunce retributive e comprende anche le posizioni dei lavoratori con contratto di collaborazione coordinata e continuativa anche a progetto che operano nell'impresa;</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E68F3" w:rsidP="00DE68F3">
            <w:r w:rsidRPr="00DE68F3">
              <w:rPr>
                <w:i/>
              </w:rPr>
              <w:t>a) identica</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rPr>
                <w:i/>
                <w:iCs/>
              </w:rPr>
              <w:t>b)</w:t>
            </w:r>
            <w:r w:rsidRPr="00DE68F3">
              <w:t xml:space="preserve"> la verifica avviene tramite un'unica interrogazione negli archivi dell'INPS, dell'INAIL e delle Casse edili che, anche in cooperazione applicativa, operano in integrazione e riconoscimento reciproco, indicando esclusivamente il codice fiscale del soggetto da verificare;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rPr>
                <w:i/>
                <w:iCs/>
              </w:rPr>
              <w:t>b)</w:t>
            </w:r>
            <w:r w:rsidRPr="00DE68F3">
              <w:t xml:space="preserve"> la verifica avviene tramite un'unica interrogazione </w:t>
            </w:r>
            <w:r w:rsidRPr="00DE68F3">
              <w:rPr>
                <w:b/>
                <w:bCs/>
              </w:rPr>
              <w:t>presso gli</w:t>
            </w:r>
            <w:r w:rsidRPr="00DE68F3">
              <w:t xml:space="preserve"> archivi dell'INPS, dell'INAIL e delle Casse edili che, anche in cooperazione applicativa, operano in integrazione e riconoscimento reciproco, indicando esclusivamente il codice fiscale del soggetto da verificare;</w:t>
            </w:r>
          </w:p>
        </w:tc>
        <w:tc>
          <w:tcPr>
            <w:tcW w:w="0" w:type="auto"/>
            <w:vAlign w:val="center"/>
          </w:tcPr>
          <w:p w:rsidR="00B80F5C" w:rsidRPr="00DE68F3" w:rsidRDefault="00B80F5C">
            <w:pPr>
              <w:rPr>
                <w:sz w:val="20"/>
                <w:szCs w:val="20"/>
              </w:rPr>
            </w:pPr>
          </w:p>
        </w:tc>
      </w:tr>
      <w:tr w:rsidR="00B80F5C" w:rsidRPr="00DE68F3" w:rsidT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w:t>
            </w:r>
            <w:r w:rsidRPr="00DE68F3">
              <w:rPr>
                <w:i/>
                <w:iCs/>
              </w:rPr>
              <w:t>c)</w:t>
            </w:r>
            <w:r w:rsidRPr="00DE68F3">
              <w:t xml:space="preserve"> nelle ipotesi di godimento di </w:t>
            </w:r>
            <w:proofErr w:type="spellStart"/>
            <w:r w:rsidRPr="00DE68F3">
              <w:t>benefìci</w:t>
            </w:r>
            <w:proofErr w:type="spellEnd"/>
            <w:r w:rsidRPr="00DE68F3">
              <w:t xml:space="preserve"> normativi e contributivi sono individuate le tipologie di pregresse irregolarità di natura previdenziale ed in materia di tutela delle condizioni di lavoro da considerare ostative alla regolarità, ai sensi dell'articolo 1, comma 1175, della legge </w:t>
            </w:r>
            <w:smartTag w:uri="urn:schemas-microsoft-com:office:smarttags" w:element="date">
              <w:smartTagPr>
                <w:attr w:name="Year" w:val="2006"/>
                <w:attr w:name="Day" w:val="27"/>
                <w:attr w:name="Month" w:val="12"/>
                <w:attr w:name="ls" w:val="trans"/>
              </w:smartTagPr>
              <w:r w:rsidRPr="00DE68F3">
                <w:t>27 dicembre 2006</w:t>
              </w:r>
            </w:smartTag>
            <w:r w:rsidRPr="00DE68F3">
              <w:t>, n.</w:t>
            </w:r>
            <w:r w:rsidRPr="00DE68F3">
              <w:t> </w:t>
            </w:r>
            <w:r w:rsidRPr="00DE68F3">
              <w:t>296.</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E68F3" w:rsidP="00DE68F3">
            <w:pPr>
              <w:rPr>
                <w:i/>
              </w:rPr>
            </w:pPr>
            <w:r w:rsidRPr="00DE68F3">
              <w:rPr>
                <w:i/>
              </w:rPr>
              <w:t>c) identica</w:t>
            </w:r>
          </w:p>
        </w:tc>
        <w:tc>
          <w:tcPr>
            <w:tcW w:w="0" w:type="auto"/>
            <w:vAlign w:val="center"/>
          </w:tcPr>
          <w:p w:rsidR="00B80F5C" w:rsidRPr="00DE68F3" w:rsidRDefault="00B80F5C">
            <w:pPr>
              <w:rPr>
                <w:sz w:val="20"/>
                <w:szCs w:val="20"/>
              </w:rPr>
            </w:pPr>
          </w:p>
        </w:tc>
      </w:tr>
      <w:tr w:rsidR="00B80F5C" w:rsidRPr="00DE68F3" w:rsidT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3. L'interrogazione eseguita ai sensi del comma 1, assolve all'obbligo di verificare la sussistenza del requisito di ordine generale di cui all'articolo 38, comma 1, lettera </w:t>
            </w:r>
            <w:r w:rsidRPr="00DE68F3">
              <w:rPr>
                <w:i/>
                <w:iCs/>
              </w:rPr>
              <w:t>i)</w:t>
            </w:r>
            <w:r w:rsidRPr="00DE68F3">
              <w:t xml:space="preserve">, del decreto legislativo </w:t>
            </w:r>
            <w:smartTag w:uri="urn:schemas-microsoft-com:office:smarttags" w:element="date">
              <w:smartTagPr>
                <w:attr w:name="Year" w:val="2006"/>
                <w:attr w:name="Day" w:val="12"/>
                <w:attr w:name="Month" w:val="4"/>
                <w:attr w:name="ls" w:val="trans"/>
              </w:smartTagPr>
              <w:r w:rsidRPr="00DE68F3">
                <w:t>12 aprile 2006</w:t>
              </w:r>
            </w:smartTag>
            <w:r w:rsidRPr="00DE68F3">
              <w:t>, n.</w:t>
            </w:r>
            <w:r w:rsidRPr="00DE68F3">
              <w:t> </w:t>
            </w:r>
            <w:r w:rsidRPr="00DE68F3">
              <w:t xml:space="preserve">163, presso </w:t>
            </w:r>
            <w:smartTag w:uri="urn:schemas-microsoft-com:office:smarttags" w:element="PersonName">
              <w:smartTagPr>
                <w:attr w:name="ProductID" w:val="la Banca"/>
              </w:smartTagPr>
              <w:r w:rsidRPr="00DE68F3">
                <w:t>la Banca</w:t>
              </w:r>
            </w:smartTag>
            <w:r w:rsidRPr="00DE68F3">
              <w:t xml:space="preserve"> dati nazionale dei contratti pubblici, istituita presso l'Autorità per la vigilanza sui contratti pubblici di lavori, servizi e forniture, dall'articolo 62-</w:t>
            </w:r>
            <w:r w:rsidRPr="00DE68F3">
              <w:rPr>
                <w:i/>
                <w:iCs/>
              </w:rPr>
              <w:t>bis</w:t>
            </w:r>
            <w:r w:rsidRPr="00DE68F3">
              <w:t xml:space="preserve"> del decreto legislativo </w:t>
            </w:r>
            <w:smartTag w:uri="urn:schemas-microsoft-com:office:smarttags" w:element="date">
              <w:smartTagPr>
                <w:attr w:name="Year" w:val="2005"/>
                <w:attr w:name="Day" w:val="7"/>
                <w:attr w:name="Month" w:val="3"/>
                <w:attr w:name="ls" w:val="trans"/>
              </w:smartTagPr>
              <w:r w:rsidRPr="00DE68F3">
                <w:t>7 marzo 2005</w:t>
              </w:r>
            </w:smartTag>
            <w:r w:rsidRPr="00DE68F3">
              <w:t>, n.</w:t>
            </w:r>
            <w:r w:rsidRPr="00DE68F3">
              <w:t> </w:t>
            </w:r>
            <w:r w:rsidRPr="00DE68F3">
              <w:t>82. Dalla data di entrata in vigore del decreto di cui al comma 2, sono inoltre abrogate tutte le disposizioni di legge incompatibili con i contenuti del presente articolo.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E68F3" w:rsidP="00DE68F3">
            <w:pPr>
              <w:rPr>
                <w:i/>
              </w:rPr>
            </w:pPr>
            <w:r w:rsidRPr="00DE68F3">
              <w:rPr>
                <w:i/>
              </w:rPr>
              <w:t>3. Identico</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 xml:space="preserve">4. Il decreto di cui al comma 2 può essere aggiornato </w:t>
            </w:r>
            <w:r w:rsidRPr="00DE68F3">
              <w:rPr>
                <w:b/>
                <w:bCs/>
              </w:rPr>
              <w:t>annualmente</w:t>
            </w:r>
            <w:r w:rsidRPr="00DE68F3">
              <w:t xml:space="preserve"> sulla base delle modifiche normative o della evoluzione dei sistemi telematici di verifica della regolarità </w:t>
            </w:r>
            <w:r w:rsidRPr="00DE68F3">
              <w:lastRenderedPageBreak/>
              <w:t>contributiva.</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4. Il decreto di cui al comma 2 può essere aggiornato sulla base delle modifiche normative o della evoluzione dei sistemi telematici di verifica della regolarità contributiva.</w:t>
            </w:r>
          </w:p>
        </w:tc>
        <w:tc>
          <w:tcPr>
            <w:tcW w:w="0" w:type="auto"/>
            <w:vAlign w:val="center"/>
          </w:tcPr>
          <w:p w:rsidR="00B80F5C" w:rsidRPr="00DE68F3" w:rsidRDefault="00B80F5C">
            <w:pPr>
              <w:rPr>
                <w:sz w:val="20"/>
                <w:szCs w:val="20"/>
              </w:rPr>
            </w:pPr>
          </w:p>
        </w:tc>
      </w:tr>
      <w:tr w:rsidR="00B80F5C" w:rsidRPr="00DE68F3" w:rsidT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lastRenderedPageBreak/>
              <w:t> </w:t>
            </w:r>
            <w:r w:rsidRPr="00DE68F3">
              <w:t> </w:t>
            </w:r>
            <w:r w:rsidRPr="00DE68F3">
              <w:t>5. All'articolo 31, comma 8-</w:t>
            </w:r>
            <w:r w:rsidRPr="00DE68F3">
              <w:rPr>
                <w:i/>
                <w:iCs/>
              </w:rPr>
              <w:t>bis</w:t>
            </w:r>
            <w:r w:rsidRPr="00DE68F3">
              <w:t xml:space="preserve">, del decreto-legge </w:t>
            </w:r>
            <w:smartTag w:uri="urn:schemas-microsoft-com:office:smarttags" w:element="date">
              <w:smartTagPr>
                <w:attr w:name="Year" w:val="2013"/>
                <w:attr w:name="Day" w:val="21"/>
                <w:attr w:name="Month" w:val="6"/>
                <w:attr w:name="ls" w:val="trans"/>
              </w:smartTagPr>
              <w:r w:rsidRPr="00DE68F3">
                <w:t>21 giugno 2013</w:t>
              </w:r>
            </w:smartTag>
            <w:r w:rsidRPr="00DE68F3">
              <w:t>, n.</w:t>
            </w:r>
            <w:r w:rsidRPr="00DE68F3">
              <w:t> </w:t>
            </w:r>
            <w:r w:rsidRPr="00DE68F3">
              <w:t xml:space="preserve">69, convertito, con modificazioni, dalla legge </w:t>
            </w:r>
            <w:smartTag w:uri="urn:schemas-microsoft-com:office:smarttags" w:element="date">
              <w:smartTagPr>
                <w:attr w:name="Year" w:val="2013"/>
                <w:attr w:name="Day" w:val="9"/>
                <w:attr w:name="Month" w:val="8"/>
                <w:attr w:name="ls" w:val="trans"/>
              </w:smartTagPr>
              <w:r w:rsidRPr="00DE68F3">
                <w:t>9 agosto 2013</w:t>
              </w:r>
            </w:smartTag>
            <w:r w:rsidRPr="00DE68F3">
              <w:t>, n.</w:t>
            </w:r>
            <w:r w:rsidRPr="00DE68F3">
              <w:t> </w:t>
            </w:r>
            <w:r w:rsidRPr="00DE68F3">
              <w:t>98, le parole: «in quanto compatibile» sono soppresse.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E68F3" w:rsidP="00DE68F3">
            <w:r>
              <w:rPr>
                <w:i/>
              </w:rPr>
              <w:t>5</w:t>
            </w:r>
            <w:r w:rsidRPr="00DE68F3">
              <w:rPr>
                <w:i/>
              </w:rPr>
              <w:t>. Identico</w:t>
            </w:r>
          </w:p>
        </w:tc>
        <w:tc>
          <w:tcPr>
            <w:tcW w:w="0" w:type="auto"/>
            <w:vAlign w:val="center"/>
          </w:tcPr>
          <w:p w:rsidR="00B80F5C" w:rsidRPr="00DE68F3" w:rsidRDefault="00B80F5C">
            <w:pPr>
              <w:rPr>
                <w:sz w:val="20"/>
                <w:szCs w:val="20"/>
              </w:rPr>
            </w:pPr>
          </w:p>
        </w:tc>
      </w:tr>
      <w:tr w:rsidR="00252338"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52338" w:rsidRPr="00DE68F3" w:rsidRDefault="00252338"/>
        </w:tc>
        <w:tc>
          <w:tcPr>
            <w:tcW w:w="0" w:type="auto"/>
            <w:tcBorders>
              <w:top w:val="outset" w:sz="6" w:space="0" w:color="auto"/>
              <w:left w:val="outset" w:sz="6" w:space="0" w:color="auto"/>
              <w:bottom w:val="outset" w:sz="6" w:space="0" w:color="auto"/>
              <w:right w:val="outset" w:sz="6" w:space="0" w:color="auto"/>
            </w:tcBorders>
            <w:vAlign w:val="center"/>
          </w:tcPr>
          <w:p w:rsidR="00252338" w:rsidRPr="00DE68F3" w:rsidRDefault="00252338"/>
        </w:tc>
        <w:tc>
          <w:tcPr>
            <w:tcW w:w="0" w:type="auto"/>
            <w:tcBorders>
              <w:top w:val="outset" w:sz="6" w:space="0" w:color="auto"/>
              <w:left w:val="outset" w:sz="6" w:space="0" w:color="auto"/>
              <w:bottom w:val="outset" w:sz="6" w:space="0" w:color="auto"/>
              <w:right w:val="outset" w:sz="6" w:space="0" w:color="auto"/>
            </w:tcBorders>
            <w:vAlign w:val="center"/>
          </w:tcPr>
          <w:p w:rsidR="00252338" w:rsidRPr="00DE68F3" w:rsidRDefault="00252338">
            <w:r w:rsidRPr="00DE68F3">
              <w:rPr>
                <w:b/>
                <w:bCs/>
              </w:rPr>
              <w:t>5-</w:t>
            </w:r>
            <w:r w:rsidRPr="00DE68F3">
              <w:rPr>
                <w:b/>
                <w:bCs/>
                <w:i/>
                <w:iCs/>
              </w:rPr>
              <w:t>bis.</w:t>
            </w:r>
            <w:r w:rsidRPr="00DE68F3">
              <w:rPr>
                <w:b/>
                <w:bCs/>
              </w:rPr>
              <w:t xml:space="preserve"> Ai fini della verifica degli effetti delle disposizioni di cui al presente articolo, il Ministro del lavoro e delle politiche sociali </w:t>
            </w:r>
            <w:r w:rsidRPr="00DE68F3">
              <w:rPr>
                <w:b/>
                <w:bCs/>
                <w:strike/>
              </w:rPr>
              <w:t>presenta</w:t>
            </w:r>
            <w:r w:rsidRPr="00DE68F3">
              <w:rPr>
                <w:b/>
                <w:bCs/>
              </w:rPr>
              <w:t>, decorsi dodici mesi dalla data di entrata in vigore del decreto di cui al comma 2, presenta una relazione alle Camere.</w:t>
            </w:r>
          </w:p>
        </w:tc>
        <w:tc>
          <w:tcPr>
            <w:tcW w:w="0" w:type="auto"/>
            <w:vAlign w:val="center"/>
          </w:tcPr>
          <w:p w:rsidR="00252338" w:rsidRPr="00DE68F3" w:rsidRDefault="00252338">
            <w:pPr>
              <w:rPr>
                <w:sz w:val="20"/>
                <w:szCs w:val="20"/>
              </w:rPr>
            </w:pPr>
          </w:p>
        </w:tc>
      </w:tr>
      <w:tr w:rsidR="00B80F5C" w:rsidRPr="00DE68F3" w:rsidT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w:t>
            </w:r>
            <w:r w:rsidRPr="00DE68F3">
              <w:t>6. All'attuazione di quanto previsto dal presente articolo, le amministrazioni provvedono con le risorse umane, strumentali e finanziarie disponibili a legislazione vigente e, comunque, senza nuovi o maggiori oneri per la finanza pubblica.</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E68F3" w:rsidP="00DE68F3">
            <w:r>
              <w:rPr>
                <w:i/>
              </w:rPr>
              <w:t>6</w:t>
            </w:r>
            <w:r w:rsidRPr="00DE68F3">
              <w:rPr>
                <w:i/>
              </w:rPr>
              <w:t>. Identico</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5. </w:t>
            </w:r>
            <w:r w:rsidRPr="00DE68F3">
              <w:br/>
            </w:r>
            <w:r w:rsidRPr="00DE68F3">
              <w:rPr>
                <w:i/>
                <w:iCs/>
              </w:rPr>
              <w:t>(Contratti di solidarietà).</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t>Articolo</w:t>
            </w:r>
            <w:r w:rsidRPr="00DE68F3">
              <w:t xml:space="preserve"> 5. </w:t>
            </w:r>
            <w:r w:rsidRPr="00DE68F3">
              <w:br/>
            </w:r>
            <w:r w:rsidRPr="00DE68F3">
              <w:rPr>
                <w:i/>
                <w:iCs/>
              </w:rPr>
              <w:t>(Contratti di solidarietà).</w:t>
            </w:r>
          </w:p>
        </w:tc>
        <w:tc>
          <w:tcPr>
            <w:tcW w:w="0" w:type="auto"/>
            <w:vAlign w:val="center"/>
          </w:tcPr>
          <w:p w:rsidR="00B80F5C" w:rsidRPr="00DE68F3" w:rsidRDefault="00B80F5C">
            <w:pPr>
              <w:rPr>
                <w:sz w:val="20"/>
                <w:szCs w:val="20"/>
              </w:rPr>
            </w:pPr>
          </w:p>
        </w:tc>
      </w:tr>
      <w:tr w:rsidR="00B80F5C" w:rsidRPr="00DE68F3" w:rsidTr="001D64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sidP="00FD16DC">
            <w:pPr>
              <w:pStyle w:val="NormaleWeb"/>
              <w:jc w:val="both"/>
            </w:pPr>
            <w:r w:rsidRPr="00DE68F3">
              <w:t> </w:t>
            </w:r>
            <w:r w:rsidRPr="00DE68F3">
              <w:t> </w:t>
            </w:r>
            <w:r w:rsidRPr="00DE68F3">
              <w:t>1. All'articolo 6 del decreto-legge 1</w:t>
            </w:r>
            <w:r w:rsidR="00B24905" w:rsidRPr="00DE68F3">
              <w:t>°</w:t>
            </w:r>
            <w:r w:rsidRPr="00DE68F3">
              <w:t xml:space="preserve"> ottobre 1996, n.</w:t>
            </w:r>
            <w:r w:rsidRPr="00DE68F3">
              <w:t> </w:t>
            </w:r>
            <w:r w:rsidRPr="00DE68F3">
              <w:t xml:space="preserve">510, convertito, con modificazioni, dalla legge </w:t>
            </w:r>
            <w:smartTag w:uri="urn:schemas-microsoft-com:office:smarttags" w:element="date">
              <w:smartTagPr>
                <w:attr w:name="Year" w:val="1996"/>
                <w:attr w:name="Day" w:val="28"/>
                <w:attr w:name="Month" w:val="11"/>
                <w:attr w:name="ls" w:val="trans"/>
              </w:smartTagPr>
              <w:r w:rsidRPr="00DE68F3">
                <w:t>28 novembre 1996</w:t>
              </w:r>
            </w:smartTag>
            <w:r w:rsidRPr="00DE68F3">
              <w:t>, n.</w:t>
            </w:r>
            <w:r w:rsidRPr="00DE68F3">
              <w:t> </w:t>
            </w:r>
            <w:r w:rsidRPr="00DE68F3">
              <w:t>608, dopo il comma 4 è inserito il seguente: «</w:t>
            </w:r>
            <w:r w:rsidRPr="00DE68F3">
              <w:rPr>
                <w:i/>
                <w:iCs/>
              </w:rPr>
              <w:t>4-bis.</w:t>
            </w:r>
            <w:r w:rsidRPr="00DE68F3">
              <w:t xml:space="preserve"> Con decreto del Ministro del lavoro e delle politiche sociali, di concerto con il Ministro dell'economia e delle finanze, sono stabiliti criteri per la individuazione dei datori di lavoro beneficiari della riduzione contributiva di cui al comma 4, entro i limiti delle risorse disponibili. Il limite di spesa di cui all'articolo 3, comma 8, della legge </w:t>
            </w:r>
            <w:smartTag w:uri="urn:schemas-microsoft-com:office:smarttags" w:element="date">
              <w:smartTagPr>
                <w:attr w:name="Year" w:val="1998"/>
                <w:attr w:name="Day" w:val="23"/>
                <w:attr w:name="Month" w:val="12"/>
                <w:attr w:name="ls" w:val="trans"/>
              </w:smartTagPr>
              <w:r w:rsidRPr="00DE68F3">
                <w:t>23 dicembre 1998</w:t>
              </w:r>
            </w:smartTag>
            <w:r w:rsidRPr="00DE68F3">
              <w:t>, n.</w:t>
            </w:r>
            <w:r w:rsidRPr="00DE68F3">
              <w:t> </w:t>
            </w:r>
            <w:r w:rsidRPr="00DE68F3">
              <w:t xml:space="preserve">448 e all'articolo 1, comma 524, della legge </w:t>
            </w:r>
            <w:smartTag w:uri="urn:schemas-microsoft-com:office:smarttags" w:element="date">
              <w:smartTagPr>
                <w:attr w:name="Year" w:val="2005"/>
                <w:attr w:name="Day" w:val="23"/>
                <w:attr w:name="Month" w:val="12"/>
                <w:attr w:name="ls" w:val="trans"/>
              </w:smartTagPr>
              <w:r w:rsidRPr="00DE68F3">
                <w:t>23 dicembre 2005</w:t>
              </w:r>
            </w:smartTag>
            <w:r w:rsidRPr="00DE68F3">
              <w:t>, n.</w:t>
            </w:r>
            <w:r w:rsidRPr="00DE68F3">
              <w:t> </w:t>
            </w:r>
            <w:r w:rsidRPr="00DE68F3">
              <w:t>266, a decorrere dall'anno 2014, è pari ad euro 15 milioni annui.».</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114A3" w:rsidP="004A2728">
            <w:pPr>
              <w:jc w:val="both"/>
            </w:pPr>
            <w:r w:rsidRPr="00DE68F3">
              <w:t> </w:t>
            </w:r>
            <w:r w:rsidRPr="00DE68F3">
              <w:t> </w:t>
            </w:r>
            <w:r w:rsidR="004A2728" w:rsidRPr="00DE68F3">
              <w:t>1. All'articolo 6 del decreto-legge 1° ottobre 1996, n.</w:t>
            </w:r>
            <w:r w:rsidR="004A2728" w:rsidRPr="00DE68F3">
              <w:t> </w:t>
            </w:r>
            <w:r w:rsidR="004A2728" w:rsidRPr="00DE68F3">
              <w:t xml:space="preserve">510, convertito, con modificazioni, dalla legge </w:t>
            </w:r>
            <w:smartTag w:uri="urn:schemas-microsoft-com:office:smarttags" w:element="date">
              <w:smartTagPr>
                <w:attr w:name="Year" w:val="1996"/>
                <w:attr w:name="Day" w:val="28"/>
                <w:attr w:name="Month" w:val="11"/>
                <w:attr w:name="ls" w:val="trans"/>
              </w:smartTagPr>
              <w:r w:rsidR="004A2728" w:rsidRPr="00DE68F3">
                <w:t>28 novembre 1996</w:t>
              </w:r>
            </w:smartTag>
            <w:r w:rsidR="004A2728" w:rsidRPr="00DE68F3">
              <w:t>, n.</w:t>
            </w:r>
            <w:r w:rsidR="004A2728" w:rsidRPr="00DE68F3">
              <w:t> </w:t>
            </w:r>
            <w:r w:rsidR="004A2728" w:rsidRPr="00DE68F3">
              <w:t>608, dopo il comma 4 è inserito il seguente: «</w:t>
            </w:r>
            <w:r w:rsidR="004A2728" w:rsidRPr="00DE68F3">
              <w:rPr>
                <w:i/>
                <w:iCs/>
              </w:rPr>
              <w:t>4-bis.</w:t>
            </w:r>
            <w:r w:rsidR="004A2728" w:rsidRPr="00DE68F3">
              <w:t xml:space="preserve"> Con decreto del Ministro del lavoro e delle politiche sociali, di concerto con il Ministro dell'economia e delle finanze, sono stabiliti criteri per la </w:t>
            </w:r>
            <w:r w:rsidR="004A2728" w:rsidRPr="00DE68F3">
              <w:rPr>
                <w:b/>
              </w:rPr>
              <w:t>concessione del beneficio</w:t>
            </w:r>
            <w:r w:rsidR="004A2728" w:rsidRPr="00DE68F3">
              <w:t xml:space="preserve"> della riduzione contributiva di cui al comma 4, entro i limiti delle risorse disponibili. Il limite di spesa di cui all'articolo 3, comma 8, della legge </w:t>
            </w:r>
            <w:smartTag w:uri="urn:schemas-microsoft-com:office:smarttags" w:element="date">
              <w:smartTagPr>
                <w:attr w:name="Year" w:val="1998"/>
                <w:attr w:name="Day" w:val="23"/>
                <w:attr w:name="Month" w:val="12"/>
                <w:attr w:name="ls" w:val="trans"/>
              </w:smartTagPr>
              <w:r w:rsidR="004A2728" w:rsidRPr="00DE68F3">
                <w:t>23 dicembre 1998</w:t>
              </w:r>
            </w:smartTag>
            <w:r w:rsidR="004A2728" w:rsidRPr="00DE68F3">
              <w:t>, n.</w:t>
            </w:r>
            <w:r w:rsidR="004A2728" w:rsidRPr="00DE68F3">
              <w:t> </w:t>
            </w:r>
            <w:r w:rsidR="004A2728" w:rsidRPr="00DE68F3">
              <w:t xml:space="preserve">448 e all'articolo 1, comma 524, della legge </w:t>
            </w:r>
            <w:smartTag w:uri="urn:schemas-microsoft-com:office:smarttags" w:element="date">
              <w:smartTagPr>
                <w:attr w:name="Year" w:val="2005"/>
                <w:attr w:name="Day" w:val="23"/>
                <w:attr w:name="Month" w:val="12"/>
                <w:attr w:name="ls" w:val="trans"/>
              </w:smartTagPr>
              <w:r w:rsidR="004A2728" w:rsidRPr="00DE68F3">
                <w:t>23 dicembre 2005</w:t>
              </w:r>
            </w:smartTag>
            <w:r w:rsidR="004A2728" w:rsidRPr="00DE68F3">
              <w:t>, n.</w:t>
            </w:r>
            <w:r w:rsidR="004A2728" w:rsidRPr="00DE68F3">
              <w:t> </w:t>
            </w:r>
            <w:r w:rsidR="004A2728" w:rsidRPr="00DE68F3">
              <w:t>266, a decorrere dall'anno 2014, è pari ad euro 15 milioni annui.».</w:t>
            </w:r>
          </w:p>
        </w:tc>
        <w:tc>
          <w:tcPr>
            <w:tcW w:w="0" w:type="auto"/>
            <w:vAlign w:val="center"/>
          </w:tcPr>
          <w:p w:rsidR="00B80F5C" w:rsidRPr="00DE68F3" w:rsidRDefault="00B80F5C">
            <w:pPr>
              <w:rPr>
                <w:sz w:val="20"/>
                <w:szCs w:val="20"/>
              </w:rPr>
            </w:pPr>
          </w:p>
        </w:tc>
      </w:tr>
      <w:tr w:rsidR="00B01533" w:rsidRPr="00DE68F3" w:rsidTr="001D64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01533" w:rsidRPr="00DE68F3" w:rsidRDefault="00B01533" w:rsidP="00FD16DC">
            <w:pPr>
              <w:pStyle w:val="NormaleWeb"/>
              <w:jc w:val="both"/>
            </w:pPr>
          </w:p>
        </w:tc>
        <w:tc>
          <w:tcPr>
            <w:tcW w:w="0" w:type="auto"/>
            <w:tcBorders>
              <w:top w:val="outset" w:sz="6" w:space="0" w:color="auto"/>
              <w:left w:val="outset" w:sz="6" w:space="0" w:color="auto"/>
              <w:bottom w:val="outset" w:sz="6" w:space="0" w:color="auto"/>
              <w:right w:val="outset" w:sz="6" w:space="0" w:color="auto"/>
            </w:tcBorders>
            <w:vAlign w:val="center"/>
          </w:tcPr>
          <w:p w:rsidR="00B01533" w:rsidRPr="00DE68F3" w:rsidRDefault="00B01533"/>
        </w:tc>
        <w:tc>
          <w:tcPr>
            <w:tcW w:w="0" w:type="auto"/>
            <w:tcBorders>
              <w:top w:val="outset" w:sz="6" w:space="0" w:color="auto"/>
              <w:left w:val="outset" w:sz="6" w:space="0" w:color="auto"/>
              <w:bottom w:val="outset" w:sz="6" w:space="0" w:color="auto"/>
              <w:right w:val="outset" w:sz="6" w:space="0" w:color="auto"/>
            </w:tcBorders>
          </w:tcPr>
          <w:p w:rsidR="00B01533" w:rsidRPr="00DE68F3" w:rsidRDefault="00B01533" w:rsidP="00B0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E68F3">
              <w:rPr>
                <w:b/>
              </w:rPr>
              <w:t>1</w:t>
            </w:r>
            <w:r w:rsidRPr="00DE68F3">
              <w:rPr>
                <w:b/>
                <w:i/>
              </w:rPr>
              <w:t>-bis.</w:t>
            </w:r>
            <w:r w:rsidRPr="00DE68F3">
              <w:rPr>
                <w:b/>
              </w:rPr>
              <w:t xml:space="preserve"> All’articolo 6, comma 4, del decreto-legge 1° ottobre 1996, n. 510, convertito, con modificazioni, dalla legge </w:t>
            </w:r>
            <w:smartTag w:uri="urn:schemas-microsoft-com:office:smarttags" w:element="date">
              <w:smartTagPr>
                <w:attr w:name="Year" w:val="1996"/>
                <w:attr w:name="Day" w:val="28"/>
                <w:attr w:name="Month" w:val="11"/>
                <w:attr w:name="ls" w:val="trans"/>
              </w:smartTagPr>
              <w:r w:rsidRPr="00DE68F3">
                <w:rPr>
                  <w:b/>
                </w:rPr>
                <w:t>28 novembre 1996</w:t>
              </w:r>
            </w:smartTag>
            <w:r w:rsidRPr="00DE68F3">
              <w:rPr>
                <w:b/>
              </w:rPr>
              <w:t xml:space="preserve">, n. 608, sono apportate le seguenti modificazioni: </w:t>
            </w:r>
          </w:p>
          <w:p w:rsidR="00B01533" w:rsidRPr="00DE68F3" w:rsidRDefault="00B01533" w:rsidP="00B0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E68F3">
              <w:rPr>
                <w:b/>
                <w:i/>
              </w:rPr>
              <w:t xml:space="preserve">a) </w:t>
            </w:r>
            <w:r w:rsidRPr="00DE68F3">
              <w:rPr>
                <w:b/>
              </w:rPr>
              <w:t>al secondo periodo, le parole da: “è del 25 per cento” fino alla fine del periodo sono sostituite dalle seguenti: “è del 35 per cento.”;</w:t>
            </w:r>
          </w:p>
          <w:p w:rsidR="00B01533" w:rsidRPr="00DE68F3" w:rsidRDefault="00B01533" w:rsidP="00B0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E68F3">
              <w:rPr>
                <w:b/>
              </w:rPr>
              <w:t xml:space="preserve"> </w:t>
            </w:r>
            <w:r w:rsidRPr="00DE68F3">
              <w:rPr>
                <w:b/>
                <w:i/>
              </w:rPr>
              <w:t>b)</w:t>
            </w:r>
            <w:r w:rsidRPr="00DE68F3">
              <w:rPr>
                <w:b/>
              </w:rPr>
              <w:t xml:space="preserve"> l’ultimo periodo è soppresso.”</w:t>
            </w:r>
          </w:p>
          <w:p w:rsidR="00B01533" w:rsidRPr="00DE68F3" w:rsidRDefault="00B01533" w:rsidP="004A2728">
            <w:pPr>
              <w:jc w:val="both"/>
            </w:pPr>
          </w:p>
        </w:tc>
        <w:tc>
          <w:tcPr>
            <w:tcW w:w="0" w:type="auto"/>
            <w:vAlign w:val="center"/>
          </w:tcPr>
          <w:p w:rsidR="00B01533" w:rsidRPr="00DE68F3" w:rsidRDefault="00B01533">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sidP="00B01533">
            <w:pPr>
              <w:jc w:val="both"/>
            </w:pPr>
            <w:r w:rsidRPr="00DE68F3">
              <w:t> </w:t>
            </w:r>
            <w:r w:rsidRPr="00DE68F3">
              <w:t> </w:t>
            </w:r>
            <w:r w:rsidRPr="00DE68F3">
              <w:rPr>
                <w:b/>
                <w:bCs/>
              </w:rPr>
              <w:t>1-</w:t>
            </w:r>
            <w:r w:rsidR="00B01533" w:rsidRPr="00DE68F3">
              <w:rPr>
                <w:b/>
                <w:bCs/>
                <w:i/>
                <w:iCs/>
              </w:rPr>
              <w:t>ter</w:t>
            </w:r>
            <w:r w:rsidRPr="00DE68F3">
              <w:rPr>
                <w:b/>
                <w:bCs/>
                <w:i/>
                <w:iCs/>
              </w:rPr>
              <w:t>.</w:t>
            </w:r>
            <w:r w:rsidRPr="00DE68F3">
              <w:rPr>
                <w:b/>
                <w:bCs/>
              </w:rPr>
              <w:t xml:space="preserve"> Al fine di favorire la diffusione delle buone pratiche e il monitoraggio costante delle risorse impiegate, i contratti di solidarietà sottoscritti ai sensi della </w:t>
            </w:r>
            <w:r w:rsidRPr="00DE68F3">
              <w:rPr>
                <w:b/>
                <w:bCs/>
              </w:rPr>
              <w:lastRenderedPageBreak/>
              <w:t xml:space="preserve">normativa vigente sono depositati presso l'archivio nazionale dei contratti e degli accordi collettivi di lavoro, di cui all'articolo 17 della legge </w:t>
            </w:r>
            <w:smartTag w:uri="urn:schemas-microsoft-com:office:smarttags" w:element="date">
              <w:smartTagPr>
                <w:attr w:name="Year" w:val="1986"/>
                <w:attr w:name="Day" w:val="30"/>
                <w:attr w:name="Month" w:val="12"/>
                <w:attr w:name="ls" w:val="trans"/>
              </w:smartTagPr>
              <w:r w:rsidRPr="00DE68F3">
                <w:rPr>
                  <w:b/>
                  <w:bCs/>
                </w:rPr>
                <w:t>30 dicembre 1986</w:t>
              </w:r>
            </w:smartTag>
            <w:r w:rsidRPr="00DE68F3">
              <w:rPr>
                <w:b/>
                <w:bCs/>
              </w:rPr>
              <w:t>, n.</w:t>
            </w:r>
            <w:r w:rsidRPr="00DE68F3">
              <w:rPr>
                <w:b/>
                <w:bCs/>
              </w:rPr>
              <w:t> </w:t>
            </w:r>
            <w:r w:rsidRPr="00DE68F3">
              <w:rPr>
                <w:b/>
                <w:bCs/>
              </w:rPr>
              <w:t>936.</w:t>
            </w:r>
            <w:r w:rsidRPr="00DE68F3">
              <w:t xml:space="preserve"> </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rPr>
                <w:smallCaps/>
              </w:rPr>
              <w:lastRenderedPageBreak/>
              <w:t>Articolo</w:t>
            </w:r>
            <w:r w:rsidRPr="00DE68F3">
              <w:t xml:space="preserve"> 6. </w:t>
            </w:r>
            <w:r w:rsidRPr="00DE68F3">
              <w:br/>
            </w:r>
            <w:r w:rsidRPr="00DE68F3">
              <w:rPr>
                <w:i/>
                <w:iCs/>
              </w:rPr>
              <w:t>(Entrata in vigore).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DE68F3" w:rsidP="00DE68F3">
            <w:pPr>
              <w:jc w:val="center"/>
            </w:pPr>
            <w:r w:rsidRPr="00DE68F3">
              <w:rPr>
                <w:smallCaps/>
              </w:rPr>
              <w:t>Articolo</w:t>
            </w:r>
            <w:r w:rsidRPr="00DE68F3">
              <w:t xml:space="preserve"> 6. </w:t>
            </w:r>
            <w:r w:rsidRPr="00DE68F3">
              <w:br/>
            </w:r>
            <w:r w:rsidRPr="00DE68F3">
              <w:rPr>
                <w:i/>
                <w:iCs/>
              </w:rPr>
              <w:t>(Entrata in vigore).</w:t>
            </w:r>
          </w:p>
        </w:tc>
        <w:tc>
          <w:tcPr>
            <w:tcW w:w="0" w:type="auto"/>
            <w:vAlign w:val="center"/>
          </w:tcPr>
          <w:p w:rsidR="00B80F5C" w:rsidRPr="00DE68F3" w:rsidRDefault="00B80F5C">
            <w:pPr>
              <w:rPr>
                <w:sz w:val="20"/>
                <w:szCs w:val="20"/>
              </w:rPr>
            </w:pPr>
          </w:p>
        </w:tc>
      </w:tr>
      <w:tr w:rsidR="00B80F5C" w:rsidRPr="00DE68F3" w:rsidT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1. Il presente decreto entra in vigore il giorno </w:t>
            </w:r>
            <w:r w:rsidR="00B24905" w:rsidRPr="00DE68F3">
              <w:t>successivo</w:t>
            </w:r>
            <w:r w:rsidRPr="00DE68F3">
              <w:t xml:space="preserve"> della sua pubblicazione nella </w:t>
            </w:r>
            <w:r w:rsidRPr="00DE68F3">
              <w:rPr>
                <w:i/>
                <w:iCs/>
              </w:rPr>
              <w:t>Gazzetta Ufficiale</w:t>
            </w:r>
            <w:r w:rsidRPr="00DE68F3">
              <w:t xml:space="preserve"> della Repubblica italiana e sarà presentato alle Camere per la conversione in legge.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tcPr>
          <w:p w:rsidR="00B80F5C" w:rsidRPr="00DE68F3" w:rsidRDefault="00DE68F3" w:rsidP="00DE68F3">
            <w:pPr>
              <w:rPr>
                <w:i/>
              </w:rPr>
            </w:pPr>
            <w:r w:rsidRPr="00DE68F3">
              <w:rPr>
                <w:i/>
              </w:rPr>
              <w:t>Identico</w:t>
            </w:r>
          </w:p>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Il presente decreto, munito del sigillo dello Stato, sarà inserito nella Raccolta ufficiale degli atti normativi della Repubblica italiana. È fatto obbligo a chiunque spetti di osservarlo e di farlo osservare.</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pPr>
            <w:r w:rsidRPr="00DE68F3">
              <w:t> </w:t>
            </w:r>
            <w:r w:rsidRPr="00DE68F3">
              <w:t> </w:t>
            </w:r>
            <w:r w:rsidRPr="00DE68F3">
              <w:t xml:space="preserve">Dato a Roma, addì </w:t>
            </w:r>
            <w:smartTag w:uri="urn:schemas-microsoft-com:office:smarttags" w:element="date">
              <w:smartTagPr>
                <w:attr w:name="Year" w:val="2014"/>
                <w:attr w:name="Day" w:val="20"/>
                <w:attr w:name="Month" w:val="3"/>
                <w:attr w:name="ls" w:val="trans"/>
              </w:smartTagPr>
              <w:r w:rsidRPr="00DE68F3">
                <w:t>20 marzo 2014</w:t>
              </w:r>
            </w:smartTag>
            <w:r w:rsidRPr="00DE68F3">
              <w:t>.</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Pr>
              <w:pStyle w:val="NormaleWeb"/>
              <w:jc w:val="center"/>
            </w:pPr>
            <w:r w:rsidRPr="00DE68F3">
              <w:t>NAPOLITANO</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w:t>
            </w:r>
            <w:r w:rsidRPr="00DE68F3">
              <w:t xml:space="preserve"> </w:t>
            </w:r>
            <w:r w:rsidRPr="00DE68F3">
              <w:br/>
            </w:r>
            <w:proofErr w:type="spellStart"/>
            <w:r w:rsidRPr="00DE68F3">
              <w:rPr>
                <w:smallCaps/>
              </w:rPr>
              <w:t>Renzi</w:t>
            </w:r>
            <w:proofErr w:type="spellEnd"/>
            <w:r w:rsidRPr="00DE68F3">
              <w:t xml:space="preserve">, </w:t>
            </w:r>
            <w:r w:rsidRPr="00DE68F3">
              <w:rPr>
                <w:i/>
                <w:iCs/>
              </w:rPr>
              <w:t>Presidente del Consiglio dei ministri.</w:t>
            </w:r>
            <w:r w:rsidRPr="00DE68F3">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proofErr w:type="spellStart"/>
            <w:r w:rsidRPr="00DE68F3">
              <w:rPr>
                <w:smallCaps/>
              </w:rPr>
              <w:t>Poletti</w:t>
            </w:r>
            <w:proofErr w:type="spellEnd"/>
            <w:r w:rsidRPr="00DE68F3">
              <w:rPr>
                <w:smallCaps/>
              </w:rPr>
              <w:t>,</w:t>
            </w:r>
            <w:r w:rsidRPr="00DE68F3">
              <w:t xml:space="preserve"> </w:t>
            </w:r>
            <w:r w:rsidRPr="00DE68F3">
              <w:rPr>
                <w:i/>
                <w:iCs/>
              </w:rPr>
              <w:t>Ministro del lavoro e delle politiche sociali.</w:t>
            </w:r>
            <w:r w:rsidRPr="00DE68F3">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tc>
        <w:tc>
          <w:tcPr>
            <w:tcW w:w="0" w:type="auto"/>
            <w:vAlign w:val="center"/>
          </w:tcPr>
          <w:p w:rsidR="00B80F5C" w:rsidRPr="00DE68F3" w:rsidRDefault="00B80F5C">
            <w:pPr>
              <w:rPr>
                <w:sz w:val="20"/>
                <w:szCs w:val="20"/>
              </w:rPr>
            </w:pPr>
          </w:p>
        </w:tc>
      </w:tr>
      <w:tr w:rsidR="00B80F5C" w:rsidRPr="00DE68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80F5C" w:rsidRPr="00DE68F3" w:rsidRDefault="00B80F5C">
            <w:r w:rsidRPr="00DE68F3">
              <w:t xml:space="preserve">Visto, </w:t>
            </w:r>
            <w:r w:rsidRPr="00DE68F3">
              <w:rPr>
                <w:i/>
                <w:iCs/>
              </w:rPr>
              <w:t>il Guardasigilli:</w:t>
            </w:r>
            <w:r w:rsidRPr="00DE68F3">
              <w:t xml:space="preserve"> </w:t>
            </w:r>
            <w:r w:rsidRPr="00DE68F3">
              <w:rPr>
                <w:smallCaps/>
              </w:rPr>
              <w:t>Orlando</w:t>
            </w:r>
            <w:r w:rsidRPr="00DE68F3">
              <w:t>.</w:t>
            </w:r>
          </w:p>
        </w:tc>
        <w:tc>
          <w:tcPr>
            <w:tcW w:w="0" w:type="auto"/>
            <w:vAlign w:val="center"/>
          </w:tcPr>
          <w:p w:rsidR="00B80F5C" w:rsidRPr="00DE68F3" w:rsidRDefault="00B80F5C">
            <w:pPr>
              <w:rPr>
                <w:sz w:val="20"/>
                <w:szCs w:val="20"/>
              </w:rPr>
            </w:pPr>
          </w:p>
        </w:tc>
        <w:tc>
          <w:tcPr>
            <w:tcW w:w="0" w:type="auto"/>
            <w:vAlign w:val="center"/>
          </w:tcPr>
          <w:p w:rsidR="00B80F5C" w:rsidRPr="00DE68F3" w:rsidRDefault="00B80F5C">
            <w:pPr>
              <w:rPr>
                <w:sz w:val="20"/>
                <w:szCs w:val="20"/>
              </w:rPr>
            </w:pPr>
          </w:p>
        </w:tc>
        <w:tc>
          <w:tcPr>
            <w:tcW w:w="0" w:type="auto"/>
            <w:vAlign w:val="center"/>
          </w:tcPr>
          <w:p w:rsidR="00B80F5C" w:rsidRPr="00DE68F3" w:rsidRDefault="00B80F5C">
            <w:pPr>
              <w:rPr>
                <w:sz w:val="20"/>
                <w:szCs w:val="20"/>
              </w:rPr>
            </w:pPr>
          </w:p>
        </w:tc>
      </w:tr>
    </w:tbl>
    <w:p w:rsidR="00B80F5C" w:rsidRPr="00DE68F3" w:rsidRDefault="00B80F5C"/>
    <w:sectPr w:rsidR="00B80F5C" w:rsidRPr="00DE68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oNotDisplayPageBoundaries/>
  <w:proofState w:spelling="clean" w:grammar="clean"/>
  <w:stylePaneFormatFilter w:val="3F01"/>
  <w:defaultTabStop w:val="708"/>
  <w:hyphenationZone w:val="283"/>
  <w:noPunctuationKerning/>
  <w:characterSpacingControl w:val="doNotCompress"/>
  <w:compat/>
  <w:rsids>
    <w:rsidRoot w:val="00BD5347"/>
    <w:rsid w:val="00033DC6"/>
    <w:rsid w:val="000A182D"/>
    <w:rsid w:val="000A5015"/>
    <w:rsid w:val="001D642F"/>
    <w:rsid w:val="001E11E9"/>
    <w:rsid w:val="001F1240"/>
    <w:rsid w:val="00252338"/>
    <w:rsid w:val="0026043E"/>
    <w:rsid w:val="002A33FB"/>
    <w:rsid w:val="003014DC"/>
    <w:rsid w:val="00316638"/>
    <w:rsid w:val="0038434F"/>
    <w:rsid w:val="003A7033"/>
    <w:rsid w:val="003B4F4D"/>
    <w:rsid w:val="004177A3"/>
    <w:rsid w:val="0042749B"/>
    <w:rsid w:val="004A161B"/>
    <w:rsid w:val="004A2728"/>
    <w:rsid w:val="00553E47"/>
    <w:rsid w:val="00574A65"/>
    <w:rsid w:val="005F5C81"/>
    <w:rsid w:val="006358AD"/>
    <w:rsid w:val="006C2CE6"/>
    <w:rsid w:val="006E002C"/>
    <w:rsid w:val="00726DD3"/>
    <w:rsid w:val="00762BF3"/>
    <w:rsid w:val="007A6C33"/>
    <w:rsid w:val="007F6893"/>
    <w:rsid w:val="00821B13"/>
    <w:rsid w:val="00882FAB"/>
    <w:rsid w:val="008B2515"/>
    <w:rsid w:val="00A00C06"/>
    <w:rsid w:val="00A06716"/>
    <w:rsid w:val="00A54572"/>
    <w:rsid w:val="00A605AC"/>
    <w:rsid w:val="00AA0EE8"/>
    <w:rsid w:val="00AF533E"/>
    <w:rsid w:val="00B01533"/>
    <w:rsid w:val="00B24905"/>
    <w:rsid w:val="00B50129"/>
    <w:rsid w:val="00B731F6"/>
    <w:rsid w:val="00B80F5C"/>
    <w:rsid w:val="00BD5347"/>
    <w:rsid w:val="00BE6F9B"/>
    <w:rsid w:val="00BF48B3"/>
    <w:rsid w:val="00C261F2"/>
    <w:rsid w:val="00CA2F3B"/>
    <w:rsid w:val="00D03736"/>
    <w:rsid w:val="00D114A3"/>
    <w:rsid w:val="00D13C46"/>
    <w:rsid w:val="00D2414F"/>
    <w:rsid w:val="00D82B9D"/>
    <w:rsid w:val="00DD1746"/>
    <w:rsid w:val="00DE68F3"/>
    <w:rsid w:val="00EF3E61"/>
    <w:rsid w:val="00EF681A"/>
    <w:rsid w:val="00F42E01"/>
    <w:rsid w:val="00F807E1"/>
    <w:rsid w:val="00FD16DC"/>
    <w:rsid w:val="00FD35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ormaleWeb">
    <w:name w:val="Normal (Web)"/>
    <w:basedOn w:val="Normale"/>
    <w:pPr>
      <w:spacing w:before="100" w:beforeAutospacing="1" w:after="100" w:afterAutospacing="1"/>
    </w:pPr>
  </w:style>
  <w:style w:type="character" w:styleId="Enfasicorsivo">
    <w:name w:val="Emphasis"/>
    <w:basedOn w:val="Carpredefinitoparagrafo"/>
    <w:qFormat/>
    <w:rsid w:val="00D82B9D"/>
    <w:rPr>
      <w:i/>
      <w:iCs/>
    </w:rPr>
  </w:style>
  <w:style w:type="paragraph" w:customStyle="1" w:styleId="ListParagraph">
    <w:name w:val="List Paragraph"/>
    <w:basedOn w:val="Normale"/>
    <w:rsid w:val="0038434F"/>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3918</Words>
  <Characters>22335</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CAMERA DEI DEPUTATI  N</vt:lpstr>
    </vt:vector>
  </TitlesOfParts>
  <Company>STCC</Company>
  <LinksUpToDate>false</LinksUpToDate>
  <CharactersWithSpaces>26201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DEI DEPUTATI  N</dc:title>
  <dc:creator>Stab.Tip. Carlo Colombo</dc:creator>
  <cp:lastModifiedBy>Utente</cp:lastModifiedBy>
  <cp:revision>2</cp:revision>
  <cp:lastPrinted>2014-04-16T20:56:00Z</cp:lastPrinted>
  <dcterms:created xsi:type="dcterms:W3CDTF">2014-04-17T10:04:00Z</dcterms:created>
  <dcterms:modified xsi:type="dcterms:W3CDTF">2014-04-17T10:04:00Z</dcterms:modified>
</cp:coreProperties>
</file>